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6983" w14:textId="0AC560E5" w:rsidR="00F12434" w:rsidRDefault="00AB71B2" w:rsidP="00721909">
      <w:pPr>
        <w:jc w:val="center"/>
        <w:rPr>
          <w:b/>
          <w:sz w:val="48"/>
        </w:rPr>
      </w:pPr>
      <w:r w:rsidRPr="00721909">
        <w:rPr>
          <w:b/>
          <w:sz w:val="48"/>
        </w:rPr>
        <w:t>20</w:t>
      </w:r>
      <w:r w:rsidR="008779A1">
        <w:rPr>
          <w:b/>
          <w:sz w:val="48"/>
        </w:rPr>
        <w:t>20</w:t>
      </w:r>
      <w:bookmarkStart w:id="0" w:name="_GoBack"/>
      <w:bookmarkEnd w:id="0"/>
      <w:r w:rsidRPr="00721909">
        <w:rPr>
          <w:b/>
          <w:sz w:val="48"/>
        </w:rPr>
        <w:t xml:space="preserve"> CFC ABC </w:t>
      </w:r>
    </w:p>
    <w:p w14:paraId="54C77022" w14:textId="257893B6" w:rsidR="00721909" w:rsidRDefault="00AB71B2" w:rsidP="00721909">
      <w:pPr>
        <w:jc w:val="center"/>
        <w:rPr>
          <w:b/>
          <w:sz w:val="48"/>
        </w:rPr>
      </w:pPr>
      <w:r w:rsidRPr="00721909">
        <w:rPr>
          <w:b/>
          <w:sz w:val="48"/>
        </w:rPr>
        <w:t>Excellence in Construction</w:t>
      </w:r>
      <w:r w:rsidR="00721909" w:rsidRPr="00721909">
        <w:rPr>
          <w:b/>
          <w:sz w:val="48"/>
        </w:rPr>
        <w:t xml:space="preserve"> Awards </w:t>
      </w:r>
    </w:p>
    <w:p w14:paraId="369550F7" w14:textId="321E7BA4" w:rsidR="00AB71B2" w:rsidRDefault="00721909" w:rsidP="00721909">
      <w:pPr>
        <w:jc w:val="center"/>
        <w:rPr>
          <w:b/>
          <w:sz w:val="48"/>
        </w:rPr>
      </w:pPr>
      <w:r w:rsidRPr="00721909">
        <w:rPr>
          <w:b/>
          <w:sz w:val="48"/>
        </w:rPr>
        <w:t>Project Information Sheet</w:t>
      </w:r>
    </w:p>
    <w:p w14:paraId="567A0C3B" w14:textId="55D799F3" w:rsidR="00F12434" w:rsidRDefault="00F12434" w:rsidP="00721909">
      <w:pPr>
        <w:jc w:val="center"/>
        <w:rPr>
          <w:b/>
          <w:sz w:val="48"/>
        </w:rPr>
      </w:pPr>
      <w:r>
        <w:rPr>
          <w:b/>
          <w:sz w:val="48"/>
        </w:rPr>
        <w:t>Hard Copy Entry Book – Tab 1</w:t>
      </w:r>
    </w:p>
    <w:p w14:paraId="2BACFC74" w14:textId="1B875DEF" w:rsidR="00AB71B2" w:rsidRDefault="00AB71B2"/>
    <w:p w14:paraId="332B6A86" w14:textId="23A26236" w:rsidR="00721909" w:rsidRDefault="00721909"/>
    <w:p w14:paraId="279E68B1" w14:textId="77777777" w:rsidR="00721909" w:rsidRDefault="00721909"/>
    <w:p w14:paraId="4E144B79" w14:textId="20BAC5D3" w:rsidR="00721909" w:rsidRPr="00721909" w:rsidRDefault="00721909" w:rsidP="00721909">
      <w:pPr>
        <w:spacing w:line="360" w:lineRule="auto"/>
        <w:rPr>
          <w:sz w:val="40"/>
        </w:rPr>
      </w:pPr>
      <w:r w:rsidRPr="00721909">
        <w:rPr>
          <w:sz w:val="40"/>
        </w:rPr>
        <w:t>Company</w:t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  <w:r w:rsidRPr="00721909">
        <w:rPr>
          <w:sz w:val="40"/>
        </w:rPr>
        <w:softHyphen/>
      </w:r>
    </w:p>
    <w:p w14:paraId="55F51FEB" w14:textId="3843F855" w:rsidR="00C1319F" w:rsidRPr="00721909" w:rsidRDefault="006F5931" w:rsidP="00721909">
      <w:pPr>
        <w:spacing w:line="360" w:lineRule="auto"/>
        <w:jc w:val="center"/>
        <w:rPr>
          <w:b/>
          <w:sz w:val="40"/>
        </w:rPr>
      </w:pPr>
      <w:r w:rsidRPr="00721909">
        <w:rPr>
          <w:b/>
          <w:sz w:val="40"/>
        </w:rPr>
        <w:t>Project Name</w:t>
      </w:r>
    </w:p>
    <w:p w14:paraId="1CB843C2" w14:textId="229AB610" w:rsidR="006F5931" w:rsidRPr="00721909" w:rsidRDefault="006F5931" w:rsidP="00721909">
      <w:pPr>
        <w:spacing w:line="360" w:lineRule="auto"/>
        <w:jc w:val="center"/>
        <w:rPr>
          <w:sz w:val="28"/>
        </w:rPr>
      </w:pPr>
      <w:r w:rsidRPr="00721909">
        <w:rPr>
          <w:sz w:val="28"/>
        </w:rPr>
        <w:t>Category</w:t>
      </w:r>
      <w:r w:rsidR="00721909">
        <w:rPr>
          <w:sz w:val="28"/>
        </w:rPr>
        <w:t xml:space="preserve"> </w:t>
      </w:r>
      <w:r w:rsidR="00721909" w:rsidRPr="00721909">
        <w:rPr>
          <w:i/>
        </w:rPr>
        <w:t>(Building Type/Specialty Work)</w:t>
      </w:r>
    </w:p>
    <w:p w14:paraId="20CED29B" w14:textId="24474DD8" w:rsidR="006F5931" w:rsidRPr="00721909" w:rsidRDefault="00721909" w:rsidP="00721909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Project </w:t>
      </w:r>
      <w:r w:rsidR="006F5931" w:rsidRPr="00721909">
        <w:rPr>
          <w:sz w:val="28"/>
        </w:rPr>
        <w:t>Dollar Amount</w:t>
      </w:r>
    </w:p>
    <w:p w14:paraId="5E7B3BB6" w14:textId="7DE428CE" w:rsidR="006F5931" w:rsidRPr="00721909" w:rsidRDefault="006F5931" w:rsidP="00721909">
      <w:pPr>
        <w:spacing w:line="360" w:lineRule="auto"/>
        <w:jc w:val="center"/>
        <w:rPr>
          <w:sz w:val="28"/>
        </w:rPr>
      </w:pPr>
      <w:r w:rsidRPr="00721909">
        <w:rPr>
          <w:sz w:val="28"/>
        </w:rPr>
        <w:t xml:space="preserve">Entry </w:t>
      </w:r>
      <w:r w:rsidR="00721909">
        <w:rPr>
          <w:sz w:val="28"/>
        </w:rPr>
        <w:t>T</w:t>
      </w:r>
      <w:r w:rsidRPr="00721909">
        <w:rPr>
          <w:sz w:val="28"/>
        </w:rPr>
        <w:t>ype:</w:t>
      </w:r>
      <w:r w:rsidR="00721909">
        <w:rPr>
          <w:sz w:val="28"/>
        </w:rPr>
        <w:t xml:space="preserve"> </w:t>
      </w:r>
      <w:r w:rsidR="00721909" w:rsidRPr="00721909">
        <w:rPr>
          <w:i/>
        </w:rPr>
        <w:t>(</w:t>
      </w:r>
      <w:r w:rsidRPr="00721909">
        <w:rPr>
          <w:i/>
        </w:rPr>
        <w:t>GC or Sub</w:t>
      </w:r>
      <w:r w:rsidR="00721909" w:rsidRPr="00721909">
        <w:rPr>
          <w:i/>
        </w:rPr>
        <w:t>)</w:t>
      </w:r>
    </w:p>
    <w:p w14:paraId="4C27BE9B" w14:textId="26F31E48" w:rsidR="006F5931" w:rsidRPr="00721909" w:rsidRDefault="006F5931" w:rsidP="00721909">
      <w:pPr>
        <w:spacing w:line="360" w:lineRule="auto"/>
        <w:rPr>
          <w:sz w:val="28"/>
        </w:rPr>
      </w:pPr>
    </w:p>
    <w:p w14:paraId="57DD691A" w14:textId="5E821CA0" w:rsidR="006F5931" w:rsidRPr="00721909" w:rsidRDefault="006F5931" w:rsidP="00721909">
      <w:pPr>
        <w:spacing w:line="360" w:lineRule="auto"/>
        <w:rPr>
          <w:sz w:val="28"/>
        </w:rPr>
      </w:pPr>
      <w:r w:rsidRPr="00721909">
        <w:rPr>
          <w:sz w:val="28"/>
        </w:rPr>
        <w:t>G</w:t>
      </w:r>
      <w:r w:rsidR="00721909">
        <w:rPr>
          <w:sz w:val="28"/>
        </w:rPr>
        <w:t>eneral Contractor:</w:t>
      </w:r>
    </w:p>
    <w:p w14:paraId="7A8D9794" w14:textId="6712394D" w:rsidR="006F5931" w:rsidRPr="00721909" w:rsidRDefault="00F12434" w:rsidP="00721909">
      <w:pPr>
        <w:spacing w:line="360" w:lineRule="auto"/>
        <w:rPr>
          <w:sz w:val="28"/>
        </w:rPr>
      </w:pPr>
      <w:r>
        <w:rPr>
          <w:sz w:val="28"/>
        </w:rPr>
        <w:t xml:space="preserve">Primary </w:t>
      </w:r>
      <w:r w:rsidR="006F5931" w:rsidRPr="00721909">
        <w:rPr>
          <w:sz w:val="28"/>
        </w:rPr>
        <w:t>Architect</w:t>
      </w:r>
      <w:r w:rsidR="00721909">
        <w:rPr>
          <w:sz w:val="28"/>
        </w:rPr>
        <w:t xml:space="preserve">: </w:t>
      </w:r>
    </w:p>
    <w:p w14:paraId="495823ED" w14:textId="60730B8E" w:rsidR="006F5931" w:rsidRPr="00721909" w:rsidRDefault="00F12434" w:rsidP="00721909">
      <w:pPr>
        <w:spacing w:line="360" w:lineRule="auto"/>
        <w:rPr>
          <w:sz w:val="28"/>
        </w:rPr>
      </w:pPr>
      <w:r>
        <w:rPr>
          <w:sz w:val="28"/>
        </w:rPr>
        <w:t xml:space="preserve">Primary </w:t>
      </w:r>
      <w:r w:rsidR="006F5931" w:rsidRPr="00721909">
        <w:rPr>
          <w:sz w:val="28"/>
        </w:rPr>
        <w:t>Engineer</w:t>
      </w:r>
      <w:r w:rsidR="00721909">
        <w:rPr>
          <w:sz w:val="28"/>
        </w:rPr>
        <w:t>:</w:t>
      </w:r>
    </w:p>
    <w:p w14:paraId="3CDD9F4C" w14:textId="2F14722E" w:rsidR="00721909" w:rsidRDefault="006F5931" w:rsidP="00721909">
      <w:pPr>
        <w:spacing w:line="360" w:lineRule="auto"/>
        <w:rPr>
          <w:sz w:val="28"/>
        </w:rPr>
      </w:pPr>
      <w:r w:rsidRPr="00721909">
        <w:rPr>
          <w:sz w:val="28"/>
        </w:rPr>
        <w:t>Team Personnel</w:t>
      </w:r>
      <w:r w:rsidR="00721909">
        <w:rPr>
          <w:sz w:val="28"/>
        </w:rPr>
        <w:t xml:space="preserve">: </w:t>
      </w:r>
    </w:p>
    <w:p w14:paraId="1473580F" w14:textId="2A830FF2" w:rsidR="00721909" w:rsidRDefault="00F12434" w:rsidP="00721909">
      <w:pPr>
        <w:spacing w:line="360" w:lineRule="auto"/>
        <w:rPr>
          <w:sz w:val="28"/>
        </w:rPr>
      </w:pPr>
      <w:r>
        <w:rPr>
          <w:sz w:val="28"/>
        </w:rPr>
        <w:t xml:space="preserve">Percentage of Work Performed: </w:t>
      </w:r>
    </w:p>
    <w:sectPr w:rsidR="00721909" w:rsidSect="008E23B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A3"/>
    <w:rsid w:val="003A57A3"/>
    <w:rsid w:val="006F5931"/>
    <w:rsid w:val="00721909"/>
    <w:rsid w:val="008779A1"/>
    <w:rsid w:val="008E23B5"/>
    <w:rsid w:val="00AB71B2"/>
    <w:rsid w:val="00BD3FBC"/>
    <w:rsid w:val="00C1319F"/>
    <w:rsid w:val="00DD6D0A"/>
    <w:rsid w:val="00F1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2B05"/>
  <w15:chartTrackingRefBased/>
  <w15:docId w15:val="{2734301F-4239-420E-BB12-08AE94DA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Coupland</dc:creator>
  <cp:keywords/>
  <dc:description/>
  <cp:lastModifiedBy>Taylor Tidwell</cp:lastModifiedBy>
  <cp:revision>3</cp:revision>
  <cp:lastPrinted>2019-02-26T13:48:00Z</cp:lastPrinted>
  <dcterms:created xsi:type="dcterms:W3CDTF">2020-03-20T14:52:00Z</dcterms:created>
  <dcterms:modified xsi:type="dcterms:W3CDTF">2020-03-20T14:53:00Z</dcterms:modified>
</cp:coreProperties>
</file>