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B448BB" w:rsidRPr="0010463E" w14:paraId="62BEC2D5" w14:textId="77777777" w:rsidTr="0010463E">
        <w:tc>
          <w:tcPr>
            <w:tcW w:w="4855" w:type="dxa"/>
          </w:tcPr>
          <w:p w14:paraId="411D6122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>President &amp; CEO</w:t>
            </w:r>
          </w:p>
          <w:p w14:paraId="1F243BA2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Mark P. Wylie</w:t>
            </w:r>
          </w:p>
          <w:p w14:paraId="4C106701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mwylie@abccentralflorida.org</w:t>
            </w:r>
          </w:p>
          <w:p w14:paraId="690B294D" w14:textId="3B2103D6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407.398.1272</w:t>
            </w:r>
          </w:p>
        </w:tc>
        <w:tc>
          <w:tcPr>
            <w:tcW w:w="4500" w:type="dxa"/>
          </w:tcPr>
          <w:p w14:paraId="33191441" w14:textId="55A4B2B7" w:rsidR="00B448BB" w:rsidRPr="0010463E" w:rsidRDefault="00B448BB" w:rsidP="00B448BB">
            <w:pPr>
              <w:rPr>
                <w:rFonts w:ascii="Open Sans" w:hAnsi="Open Sans" w:cs="Open Sans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sz w:val="23"/>
                <w:szCs w:val="23"/>
              </w:rPr>
              <w:t>Labor/ Legislative Relations</w:t>
            </w:r>
          </w:p>
          <w:p w14:paraId="2A6904DB" w14:textId="78F02E81" w:rsidR="00B448BB" w:rsidRPr="0010463E" w:rsidRDefault="00B448BB" w:rsidP="00B448BB">
            <w:pPr>
              <w:rPr>
                <w:rFonts w:ascii="Open Sans" w:hAnsi="Open Sans" w:cs="Open Sans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sz w:val="23"/>
                <w:szCs w:val="23"/>
              </w:rPr>
              <w:t>Political Action Committee</w:t>
            </w:r>
          </w:p>
          <w:p w14:paraId="642AC127" w14:textId="6C804F54" w:rsidR="00B448BB" w:rsidRPr="0010463E" w:rsidRDefault="00B448BB" w:rsidP="00B448BB">
            <w:pPr>
              <w:rPr>
                <w:rFonts w:ascii="Open Sans" w:hAnsi="Open Sans" w:cs="Open Sans"/>
                <w:sz w:val="23"/>
                <w:szCs w:val="23"/>
              </w:rPr>
            </w:pPr>
          </w:p>
          <w:p w14:paraId="6C3C5CBD" w14:textId="77777777" w:rsidR="00B448BB" w:rsidRPr="0010463E" w:rsidRDefault="00B448BB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</w:p>
        </w:tc>
      </w:tr>
      <w:tr w:rsidR="00B448BB" w:rsidRPr="0010463E" w14:paraId="23F738AA" w14:textId="77777777" w:rsidTr="0010463E">
        <w:tc>
          <w:tcPr>
            <w:tcW w:w="4855" w:type="dxa"/>
          </w:tcPr>
          <w:p w14:paraId="03EEDD7C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>Vice President &amp; Chief Operation Officer</w:t>
            </w:r>
          </w:p>
          <w:p w14:paraId="7DB3A048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Nancy Wray</w:t>
            </w:r>
          </w:p>
          <w:p w14:paraId="6F18D9DF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nwray@abccentralflorida.org</w:t>
            </w:r>
          </w:p>
          <w:p w14:paraId="4B454F1A" w14:textId="4CA781F4" w:rsidR="00B448BB" w:rsidRPr="0010463E" w:rsidRDefault="00B448BB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407.398.1276</w:t>
            </w:r>
          </w:p>
        </w:tc>
        <w:tc>
          <w:tcPr>
            <w:tcW w:w="4500" w:type="dxa"/>
          </w:tcPr>
          <w:p w14:paraId="7338D13B" w14:textId="5ABADE15" w:rsidR="00896514" w:rsidRPr="0010463E" w:rsidRDefault="00896514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Committee Member Orientation</w:t>
            </w:r>
          </w:p>
          <w:p w14:paraId="07717291" w14:textId="77777777" w:rsidR="00896514" w:rsidRPr="0010463E" w:rsidRDefault="00896514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Education &amp; Training</w:t>
            </w:r>
          </w:p>
          <w:p w14:paraId="5939D082" w14:textId="77777777" w:rsidR="00B448BB" w:rsidRPr="0010463E" w:rsidRDefault="00B448BB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S</w:t>
            </w:r>
            <w:r w:rsidR="00896514" w:rsidRPr="0010463E">
              <w:rPr>
                <w:rFonts w:ascii="Open Sans" w:hAnsi="Open Sans" w:cs="Open Sans"/>
                <w:bCs/>
                <w:sz w:val="23"/>
                <w:szCs w:val="23"/>
              </w:rPr>
              <w:t>afety</w:t>
            </w:r>
          </w:p>
          <w:p w14:paraId="3CF87D99" w14:textId="51757FB1" w:rsidR="008C3E45" w:rsidRPr="0010463E" w:rsidRDefault="008C3E45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Volunteer Management</w:t>
            </w:r>
          </w:p>
        </w:tc>
      </w:tr>
      <w:tr w:rsidR="00B448BB" w:rsidRPr="0010463E" w14:paraId="0BA40404" w14:textId="77777777" w:rsidTr="0010463E">
        <w:tc>
          <w:tcPr>
            <w:tcW w:w="4855" w:type="dxa"/>
          </w:tcPr>
          <w:p w14:paraId="722A21E6" w14:textId="1F1BDFF8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>Marketing Director</w:t>
            </w:r>
          </w:p>
          <w:p w14:paraId="55635E47" w14:textId="0C7652C5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Kelsey </w:t>
            </w:r>
            <w:r w:rsidR="005A325A">
              <w:rPr>
                <w:rFonts w:ascii="Open Sans" w:hAnsi="Open Sans" w:cs="Open Sans"/>
                <w:color w:val="000000"/>
                <w:sz w:val="23"/>
                <w:szCs w:val="23"/>
              </w:rPr>
              <w:t>Colvin</w:t>
            </w:r>
            <w:bookmarkStart w:id="0" w:name="_GoBack"/>
            <w:bookmarkEnd w:id="0"/>
          </w:p>
          <w:p w14:paraId="6024AF05" w14:textId="085D70CF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k</w:t>
            </w:r>
            <w:r w:rsidR="005A325A">
              <w:rPr>
                <w:rFonts w:ascii="Open Sans" w:hAnsi="Open Sans" w:cs="Open Sans"/>
                <w:color w:val="000000"/>
                <w:sz w:val="23"/>
                <w:szCs w:val="23"/>
              </w:rPr>
              <w:t>colvin</w:t>
            </w: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@abccentralflorida.org</w:t>
            </w:r>
          </w:p>
          <w:p w14:paraId="5E45A2AE" w14:textId="14A0F64F" w:rsidR="00B448BB" w:rsidRPr="0010463E" w:rsidRDefault="00B448BB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407.398.1268</w:t>
            </w:r>
          </w:p>
        </w:tc>
        <w:tc>
          <w:tcPr>
            <w:tcW w:w="4500" w:type="dxa"/>
          </w:tcPr>
          <w:p w14:paraId="77E79606" w14:textId="77777777" w:rsidR="00B448BB" w:rsidRPr="0010463E" w:rsidRDefault="00B448BB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Advertising</w:t>
            </w:r>
          </w:p>
          <w:p w14:paraId="08D09797" w14:textId="77777777" w:rsidR="00B448BB" w:rsidRPr="0010463E" w:rsidRDefault="00B448BB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Building Central FL Magazine</w:t>
            </w:r>
          </w:p>
          <w:p w14:paraId="0F6B7CCE" w14:textId="4053EEF8" w:rsidR="00B448BB" w:rsidRPr="0010463E" w:rsidRDefault="00B448BB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Directory</w:t>
            </w:r>
          </w:p>
          <w:p w14:paraId="307ECDA5" w14:textId="022B63EA" w:rsidR="00B448BB" w:rsidRPr="0010463E" w:rsidRDefault="00B448BB" w:rsidP="008456B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Website</w:t>
            </w:r>
          </w:p>
        </w:tc>
      </w:tr>
      <w:tr w:rsidR="00B448BB" w:rsidRPr="0010463E" w14:paraId="215513C9" w14:textId="77777777" w:rsidTr="0010463E">
        <w:tc>
          <w:tcPr>
            <w:tcW w:w="4855" w:type="dxa"/>
          </w:tcPr>
          <w:p w14:paraId="3425571B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>Membership Director</w:t>
            </w:r>
          </w:p>
          <w:p w14:paraId="178B7B1B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Catherine Wert</w:t>
            </w:r>
          </w:p>
          <w:p w14:paraId="5CFE7B8C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cwert@abccentralflorida.org</w:t>
            </w:r>
          </w:p>
          <w:p w14:paraId="2E3AD576" w14:textId="7EE63B4A" w:rsidR="00B448BB" w:rsidRPr="0010463E" w:rsidRDefault="00B448BB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407.398.1278</w:t>
            </w:r>
          </w:p>
        </w:tc>
        <w:tc>
          <w:tcPr>
            <w:tcW w:w="4500" w:type="dxa"/>
          </w:tcPr>
          <w:p w14:paraId="6B82870A" w14:textId="77777777" w:rsidR="008F0F79" w:rsidRPr="0010463E" w:rsidRDefault="008F0F79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Membership</w:t>
            </w:r>
          </w:p>
          <w:p w14:paraId="70B47672" w14:textId="77777777" w:rsidR="008F0F79" w:rsidRPr="0010463E" w:rsidRDefault="008F0F79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New Member Orientation</w:t>
            </w:r>
          </w:p>
          <w:p w14:paraId="2A899990" w14:textId="023A67AF" w:rsidR="004E7487" w:rsidRPr="0010463E" w:rsidRDefault="004E7487" w:rsidP="004E748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Committee Inquiries</w:t>
            </w:r>
          </w:p>
          <w:p w14:paraId="08A36EAF" w14:textId="77777777" w:rsidR="00AE1E96" w:rsidRPr="0010463E" w:rsidRDefault="004E7487" w:rsidP="004E748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AQC</w:t>
            </w:r>
          </w:p>
          <w:p w14:paraId="221BD8B3" w14:textId="14B0C5CF" w:rsidR="004E7487" w:rsidRPr="0010463E" w:rsidRDefault="004E7487" w:rsidP="004E748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Beam Club</w:t>
            </w:r>
          </w:p>
        </w:tc>
      </w:tr>
      <w:tr w:rsidR="00B448BB" w:rsidRPr="0010463E" w14:paraId="6DEA2EA5" w14:textId="77777777" w:rsidTr="0010463E">
        <w:tc>
          <w:tcPr>
            <w:tcW w:w="4855" w:type="dxa"/>
          </w:tcPr>
          <w:p w14:paraId="5801BFE3" w14:textId="3F995E4A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 xml:space="preserve">Finance </w:t>
            </w:r>
            <w:r w:rsidR="00896514"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>Manager</w:t>
            </w:r>
          </w:p>
          <w:p w14:paraId="7EFF8E5C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Francine Conway</w:t>
            </w:r>
          </w:p>
          <w:p w14:paraId="2D056864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fconway@abccentralflorida.org</w:t>
            </w:r>
          </w:p>
          <w:p w14:paraId="3D7819F5" w14:textId="617D8B54" w:rsidR="00B448BB" w:rsidRPr="0010463E" w:rsidRDefault="00B448BB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407.398.1270</w:t>
            </w:r>
          </w:p>
        </w:tc>
        <w:tc>
          <w:tcPr>
            <w:tcW w:w="4500" w:type="dxa"/>
          </w:tcPr>
          <w:p w14:paraId="51F80E35" w14:textId="77777777" w:rsidR="00A93024" w:rsidRPr="0010463E" w:rsidRDefault="00B448BB" w:rsidP="00B448BB">
            <w:pPr>
              <w:rPr>
                <w:rFonts w:ascii="Open Sans" w:hAnsi="Open Sans" w:cs="Open Sans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sz w:val="23"/>
                <w:szCs w:val="23"/>
              </w:rPr>
              <w:t>Accounts Receivable</w:t>
            </w:r>
          </w:p>
          <w:p w14:paraId="053426B6" w14:textId="219991D2" w:rsidR="00B448BB" w:rsidRPr="0010463E" w:rsidRDefault="00A93024" w:rsidP="00B448BB">
            <w:pPr>
              <w:rPr>
                <w:rFonts w:ascii="Open Sans" w:hAnsi="Open Sans" w:cs="Open Sans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sz w:val="23"/>
                <w:szCs w:val="23"/>
              </w:rPr>
              <w:t xml:space="preserve">Accounts </w:t>
            </w:r>
            <w:r w:rsidR="00B448BB" w:rsidRPr="0010463E">
              <w:rPr>
                <w:rFonts w:ascii="Open Sans" w:hAnsi="Open Sans" w:cs="Open Sans"/>
                <w:sz w:val="23"/>
                <w:szCs w:val="23"/>
              </w:rPr>
              <w:t>Payable</w:t>
            </w:r>
          </w:p>
          <w:p w14:paraId="1D69CA80" w14:textId="0E2E41C8" w:rsidR="00F17661" w:rsidRPr="0010463E" w:rsidRDefault="00A93024" w:rsidP="00B448BB">
            <w:pPr>
              <w:rPr>
                <w:rFonts w:ascii="Open Sans" w:hAnsi="Open Sans" w:cs="Open Sans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sz w:val="23"/>
                <w:szCs w:val="23"/>
              </w:rPr>
              <w:t>Asset Maintenance</w:t>
            </w:r>
          </w:p>
          <w:p w14:paraId="4388B08F" w14:textId="20CDAF7E" w:rsidR="00B448BB" w:rsidRPr="0010463E" w:rsidRDefault="00D80AC0" w:rsidP="00D80AC0">
            <w:pPr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sz w:val="23"/>
                <w:szCs w:val="23"/>
              </w:rPr>
              <w:t>HR</w:t>
            </w:r>
          </w:p>
        </w:tc>
      </w:tr>
      <w:tr w:rsidR="00B448BB" w:rsidRPr="0010463E" w14:paraId="662B2DB9" w14:textId="77777777" w:rsidTr="0010463E">
        <w:tc>
          <w:tcPr>
            <w:tcW w:w="4855" w:type="dxa"/>
          </w:tcPr>
          <w:p w14:paraId="0C934CEC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  <w:t>Training &amp; Development Coordinator</w:t>
            </w:r>
          </w:p>
          <w:p w14:paraId="09FAAC17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Caleb Lightfoot</w:t>
            </w:r>
          </w:p>
          <w:p w14:paraId="70A8A43A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clightfoot@abccentralflorida.org</w:t>
            </w:r>
          </w:p>
          <w:p w14:paraId="4E5F4378" w14:textId="2D0EE65E" w:rsidR="00B448BB" w:rsidRPr="0010463E" w:rsidRDefault="00B448BB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407.398.1280</w:t>
            </w:r>
          </w:p>
        </w:tc>
        <w:tc>
          <w:tcPr>
            <w:tcW w:w="4500" w:type="dxa"/>
          </w:tcPr>
          <w:p w14:paraId="796E1AC3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Education &amp; Training</w:t>
            </w:r>
          </w:p>
          <w:p w14:paraId="37AC404A" w14:textId="40E4E055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Safety</w:t>
            </w:r>
          </w:p>
        </w:tc>
      </w:tr>
      <w:tr w:rsidR="00B448BB" w:rsidRPr="0010463E" w14:paraId="0B8CF8B8" w14:textId="77777777" w:rsidTr="0010463E">
        <w:tc>
          <w:tcPr>
            <w:tcW w:w="4855" w:type="dxa"/>
          </w:tcPr>
          <w:p w14:paraId="3E43169F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  <w:t>Meetings &amp; Events Director</w:t>
            </w:r>
          </w:p>
          <w:p w14:paraId="2EC79892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Taylor Tidwell</w:t>
            </w:r>
          </w:p>
          <w:p w14:paraId="3A34E577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ttidwell@abccentralflorida.org</w:t>
            </w:r>
          </w:p>
          <w:p w14:paraId="45409F9C" w14:textId="7CB23190" w:rsidR="00B448BB" w:rsidRPr="0010463E" w:rsidRDefault="00B448BB" w:rsidP="00E4688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</w:rPr>
              <w:t>407.398.1282</w:t>
            </w:r>
          </w:p>
        </w:tc>
        <w:tc>
          <w:tcPr>
            <w:tcW w:w="4500" w:type="dxa"/>
          </w:tcPr>
          <w:p w14:paraId="36B7FFC5" w14:textId="633B2B08" w:rsidR="00B448BB" w:rsidRPr="0010463E" w:rsidRDefault="008F0F79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 xml:space="preserve">EIC </w:t>
            </w:r>
            <w:r w:rsidR="00B448BB" w:rsidRPr="0010463E">
              <w:rPr>
                <w:rFonts w:ascii="Open Sans" w:hAnsi="Open Sans" w:cs="Open Sans"/>
                <w:bCs/>
                <w:sz w:val="23"/>
                <w:szCs w:val="23"/>
              </w:rPr>
              <w:t xml:space="preserve">Awards </w:t>
            </w:r>
          </w:p>
          <w:p w14:paraId="77A26962" w14:textId="2DE1DB3F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 xml:space="preserve">Meetings &amp; </w:t>
            </w:r>
            <w:r w:rsidR="004E7487" w:rsidRPr="0010463E">
              <w:rPr>
                <w:rFonts w:ascii="Open Sans" w:hAnsi="Open Sans" w:cs="Open Sans"/>
                <w:bCs/>
                <w:sz w:val="23"/>
                <w:szCs w:val="23"/>
              </w:rPr>
              <w:t xml:space="preserve">Special </w:t>
            </w: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Events</w:t>
            </w:r>
          </w:p>
          <w:p w14:paraId="7381E972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Sponsorship Opportunities</w:t>
            </w:r>
          </w:p>
          <w:p w14:paraId="5B37ED06" w14:textId="25E3A4C4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VIP Sponsorship</w:t>
            </w:r>
          </w:p>
        </w:tc>
      </w:tr>
      <w:tr w:rsidR="00B448BB" w:rsidRPr="0010463E" w14:paraId="49B399A0" w14:textId="77777777" w:rsidTr="0010463E">
        <w:tc>
          <w:tcPr>
            <w:tcW w:w="4855" w:type="dxa"/>
          </w:tcPr>
          <w:p w14:paraId="371F9B79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  <w:t>Meetings &amp; Events Coordinator</w:t>
            </w:r>
          </w:p>
          <w:p w14:paraId="529C3C42" w14:textId="04E184EA" w:rsidR="00B448BB" w:rsidRPr="0010463E" w:rsidRDefault="00896514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Maria Casas</w:t>
            </w:r>
          </w:p>
          <w:p w14:paraId="4EC09EDF" w14:textId="27521201" w:rsidR="00B448BB" w:rsidRPr="0010463E" w:rsidRDefault="00896514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mcasas</w:t>
            </w:r>
            <w:r w:rsidR="00B448BB"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@abccentralflorida.org</w:t>
            </w:r>
          </w:p>
          <w:p w14:paraId="5A4959DF" w14:textId="42B77F71" w:rsidR="00B448BB" w:rsidRPr="0010463E" w:rsidRDefault="00B448BB" w:rsidP="008F0F7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407.398.1266</w:t>
            </w:r>
          </w:p>
        </w:tc>
        <w:tc>
          <w:tcPr>
            <w:tcW w:w="4500" w:type="dxa"/>
          </w:tcPr>
          <w:p w14:paraId="0A31464E" w14:textId="5241D5E4" w:rsidR="00B448BB" w:rsidRPr="0010463E" w:rsidRDefault="008F0F79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 xml:space="preserve">EIC </w:t>
            </w:r>
            <w:r w:rsidR="00B448BB" w:rsidRPr="0010463E">
              <w:rPr>
                <w:rFonts w:ascii="Open Sans" w:hAnsi="Open Sans" w:cs="Open Sans"/>
                <w:bCs/>
                <w:sz w:val="23"/>
                <w:szCs w:val="23"/>
              </w:rPr>
              <w:t xml:space="preserve">Awards </w:t>
            </w:r>
          </w:p>
          <w:p w14:paraId="2D48C80A" w14:textId="34D7A37A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Meetings &amp; Events</w:t>
            </w:r>
          </w:p>
          <w:p w14:paraId="5C2EE154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Sponsorship Opportunities</w:t>
            </w:r>
          </w:p>
          <w:p w14:paraId="4B09955B" w14:textId="0D87281D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VIP Sponsorship</w:t>
            </w:r>
          </w:p>
        </w:tc>
      </w:tr>
      <w:tr w:rsidR="00B448BB" w:rsidRPr="0010463E" w14:paraId="0BF63910" w14:textId="77777777" w:rsidTr="0010463E">
        <w:tc>
          <w:tcPr>
            <w:tcW w:w="4855" w:type="dxa"/>
          </w:tcPr>
          <w:p w14:paraId="734C96CF" w14:textId="77777777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  <w:t xml:space="preserve">Chapter Services Coordinator </w:t>
            </w:r>
          </w:p>
          <w:p w14:paraId="5C428978" w14:textId="3F48AADA" w:rsidR="00B448BB" w:rsidRPr="0010463E" w:rsidRDefault="00896514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Taylor Dupree</w:t>
            </w:r>
          </w:p>
          <w:p w14:paraId="7FA0AD9C" w14:textId="222330A6" w:rsidR="00B448BB" w:rsidRPr="0010463E" w:rsidRDefault="00896514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tdupree</w:t>
            </w:r>
            <w:r w:rsidR="00B448BB"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@abccentralflorida.org</w:t>
            </w:r>
          </w:p>
          <w:p w14:paraId="64245003" w14:textId="00EBA6FC" w:rsidR="00B448BB" w:rsidRPr="0010463E" w:rsidRDefault="00B448BB" w:rsidP="00F61E7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D3232A"/>
                <w:sz w:val="23"/>
                <w:szCs w:val="23"/>
                <w:lang w:val="it-IT"/>
              </w:rPr>
            </w:pPr>
            <w:r w:rsidRPr="0010463E">
              <w:rPr>
                <w:rFonts w:ascii="Open Sans" w:hAnsi="Open Sans" w:cs="Open Sans"/>
                <w:color w:val="000000"/>
                <w:sz w:val="23"/>
                <w:szCs w:val="23"/>
                <w:lang w:val="it-IT"/>
              </w:rPr>
              <w:t>407.398.1262</w:t>
            </w:r>
          </w:p>
        </w:tc>
        <w:tc>
          <w:tcPr>
            <w:tcW w:w="4500" w:type="dxa"/>
          </w:tcPr>
          <w:p w14:paraId="13DD77ED" w14:textId="3B0E1BD5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Job Site Signs</w:t>
            </w:r>
          </w:p>
          <w:p w14:paraId="274E97D1" w14:textId="402C5DC5" w:rsidR="00896514" w:rsidRPr="0010463E" w:rsidRDefault="00896514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Committee Meeting Notices</w:t>
            </w:r>
          </w:p>
          <w:p w14:paraId="598C2D37" w14:textId="1F454AD1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Registrations for Events/Classes</w:t>
            </w:r>
          </w:p>
          <w:p w14:paraId="601E7833" w14:textId="52846993" w:rsidR="00B448BB" w:rsidRPr="0010463E" w:rsidRDefault="00B448BB" w:rsidP="00B448BB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3"/>
                <w:szCs w:val="23"/>
              </w:rPr>
            </w:pPr>
            <w:r w:rsidRPr="0010463E">
              <w:rPr>
                <w:rFonts w:ascii="Open Sans" w:hAnsi="Open Sans" w:cs="Open Sans"/>
                <w:bCs/>
                <w:sz w:val="23"/>
                <w:szCs w:val="23"/>
              </w:rPr>
              <w:t>Room Rentals</w:t>
            </w:r>
          </w:p>
        </w:tc>
      </w:tr>
    </w:tbl>
    <w:p w14:paraId="4527EF28" w14:textId="1795D9F6" w:rsidR="00607AB3" w:rsidRPr="0010463E" w:rsidRDefault="00607AB3" w:rsidP="00607AB3">
      <w:pPr>
        <w:rPr>
          <w:rFonts w:ascii="Open Sans" w:hAnsi="Open Sans" w:cs="Open Sans"/>
          <w:sz w:val="23"/>
          <w:szCs w:val="23"/>
        </w:rPr>
      </w:pPr>
    </w:p>
    <w:sectPr w:rsidR="00607AB3" w:rsidRPr="0010463E" w:rsidSect="00B448BB">
      <w:headerReference w:type="default" r:id="rId6"/>
      <w:pgSz w:w="12240" w:h="15840" w:code="1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0C27" w14:textId="77777777" w:rsidR="00A666CC" w:rsidRDefault="00A666CC" w:rsidP="00607AB3">
      <w:r>
        <w:separator/>
      </w:r>
    </w:p>
  </w:endnote>
  <w:endnote w:type="continuationSeparator" w:id="0">
    <w:p w14:paraId="04F1BB2F" w14:textId="77777777" w:rsidR="00A666CC" w:rsidRDefault="00A666CC" w:rsidP="0060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7C86" w14:textId="77777777" w:rsidR="00A666CC" w:rsidRDefault="00A666CC" w:rsidP="00607AB3">
      <w:r>
        <w:separator/>
      </w:r>
    </w:p>
  </w:footnote>
  <w:footnote w:type="continuationSeparator" w:id="0">
    <w:p w14:paraId="214E0436" w14:textId="77777777" w:rsidR="00A666CC" w:rsidRDefault="00A666CC" w:rsidP="0060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FE75" w14:textId="77777777" w:rsidR="0010463E" w:rsidRDefault="0010463E" w:rsidP="00FA23D0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Cs w:val="20"/>
      </w:rPr>
    </w:pPr>
    <w:r w:rsidRPr="0010463E">
      <w:rPr>
        <w:rFonts w:ascii="Open Sans" w:hAnsi="Open Sans" w:cs="Open Sans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60D9FBE9" wp14:editId="00F853F5">
          <wp:simplePos x="0" y="0"/>
          <wp:positionH relativeFrom="column">
            <wp:posOffset>-36129</wp:posOffset>
          </wp:positionH>
          <wp:positionV relativeFrom="paragraph">
            <wp:posOffset>-182814</wp:posOffset>
          </wp:positionV>
          <wp:extent cx="1631375" cy="673793"/>
          <wp:effectExtent l="0" t="0" r="6985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C 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75" cy="67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E02" w:rsidRPr="0010463E">
      <w:rPr>
        <w:rFonts w:ascii="Open Sans" w:hAnsi="Open Sans" w:cs="Open Sans"/>
        <w:b/>
        <w:szCs w:val="20"/>
      </w:rPr>
      <w:t>Central Florida Chapter</w:t>
    </w:r>
  </w:p>
  <w:p w14:paraId="37A4C2CD" w14:textId="2B08C139" w:rsidR="008B4E02" w:rsidRPr="0010463E" w:rsidRDefault="00FA23D0" w:rsidP="00FA23D0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Cs w:val="20"/>
      </w:rPr>
    </w:pPr>
    <w:r w:rsidRPr="0010463E">
      <w:rPr>
        <w:rFonts w:ascii="Open Sans" w:hAnsi="Open Sans" w:cs="Open Sans"/>
        <w:b/>
        <w:szCs w:val="20"/>
      </w:rPr>
      <w:t>ABC</w:t>
    </w:r>
    <w:r w:rsidR="0010463E">
      <w:rPr>
        <w:rFonts w:ascii="Open Sans" w:hAnsi="Open Sans" w:cs="Open Sans"/>
        <w:b/>
        <w:szCs w:val="20"/>
      </w:rPr>
      <w:t xml:space="preserve"> </w:t>
    </w:r>
    <w:r w:rsidRPr="0010463E">
      <w:rPr>
        <w:rFonts w:ascii="Open Sans" w:hAnsi="Open Sans" w:cs="Open Sans"/>
        <w:b/>
        <w:szCs w:val="20"/>
      </w:rPr>
      <w:t>Staff</w:t>
    </w:r>
  </w:p>
  <w:p w14:paraId="46D206EB" w14:textId="08B82F96" w:rsidR="008B4E02" w:rsidRPr="0010463E" w:rsidRDefault="008B4E02" w:rsidP="008B4E02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Open Sans" w:hAnsi="Open Sans" w:cs="Open Sans"/>
        <w:b/>
        <w:sz w:val="28"/>
      </w:rPr>
    </w:pPr>
  </w:p>
  <w:p w14:paraId="37CD9949" w14:textId="77777777" w:rsidR="00607AB3" w:rsidRPr="0010463E" w:rsidRDefault="00607AB3">
    <w:pPr>
      <w:pStyle w:val="Header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B3"/>
    <w:rsid w:val="0010463E"/>
    <w:rsid w:val="00255094"/>
    <w:rsid w:val="002D68BE"/>
    <w:rsid w:val="003338DA"/>
    <w:rsid w:val="004E7487"/>
    <w:rsid w:val="00566CD8"/>
    <w:rsid w:val="005A325A"/>
    <w:rsid w:val="005D7D69"/>
    <w:rsid w:val="00607AB3"/>
    <w:rsid w:val="006C493B"/>
    <w:rsid w:val="007E3CA3"/>
    <w:rsid w:val="008456B3"/>
    <w:rsid w:val="00896514"/>
    <w:rsid w:val="008B4E02"/>
    <w:rsid w:val="008C3E45"/>
    <w:rsid w:val="008F0F79"/>
    <w:rsid w:val="00A666CC"/>
    <w:rsid w:val="00A93024"/>
    <w:rsid w:val="00AE1E96"/>
    <w:rsid w:val="00B26DE2"/>
    <w:rsid w:val="00B448BB"/>
    <w:rsid w:val="00D80AC0"/>
    <w:rsid w:val="00E46888"/>
    <w:rsid w:val="00F00BAF"/>
    <w:rsid w:val="00F17661"/>
    <w:rsid w:val="00F61E72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14E42"/>
  <w15:chartTrackingRefBased/>
  <w15:docId w15:val="{7B7B04FB-64F6-4160-950E-32A072B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Lightfoot</dc:creator>
  <cp:keywords/>
  <dc:description/>
  <cp:lastModifiedBy>Mark Wylie</cp:lastModifiedBy>
  <cp:revision>17</cp:revision>
  <dcterms:created xsi:type="dcterms:W3CDTF">2019-01-09T19:30:00Z</dcterms:created>
  <dcterms:modified xsi:type="dcterms:W3CDTF">2020-01-03T19:21:00Z</dcterms:modified>
</cp:coreProperties>
</file>