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F7604" w14:textId="6F271564" w:rsidR="00023FDA" w:rsidRDefault="00941874" w:rsidP="00023FDA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B4FD7E" wp14:editId="1BCF946D">
            <wp:simplePos x="0" y="0"/>
            <wp:positionH relativeFrom="column">
              <wp:posOffset>5715000</wp:posOffset>
            </wp:positionH>
            <wp:positionV relativeFrom="paragraph">
              <wp:posOffset>-238760</wp:posOffset>
            </wp:positionV>
            <wp:extent cx="1143000" cy="91440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C AB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B54" w:rsidRPr="00023FDA">
        <w:rPr>
          <w:b/>
          <w:sz w:val="32"/>
          <w:szCs w:val="32"/>
        </w:rPr>
        <w:t>2019 ABC CFC Poker Run – April 27, 2019</w:t>
      </w:r>
    </w:p>
    <w:p w14:paraId="5C481DC7" w14:textId="69BF68DF" w:rsidR="007C518E" w:rsidRPr="00023FDA" w:rsidRDefault="007C518E" w:rsidP="007C518E">
      <w:pPr>
        <w:spacing w:after="0" w:line="240" w:lineRule="auto"/>
        <w:jc w:val="center"/>
        <w:rPr>
          <w:b/>
          <w:sz w:val="32"/>
          <w:szCs w:val="32"/>
        </w:rPr>
      </w:pPr>
      <w:r w:rsidRPr="00023FDA">
        <w:rPr>
          <w:b/>
          <w:sz w:val="32"/>
          <w:szCs w:val="32"/>
        </w:rPr>
        <w:t>Detailed Directions</w:t>
      </w:r>
    </w:p>
    <w:p w14:paraId="7A6F594E" w14:textId="08585C4D" w:rsidR="00023FDA" w:rsidRPr="00023FDA" w:rsidRDefault="00A976C0" w:rsidP="0036635B">
      <w:pPr>
        <w:spacing w:after="0" w:line="240" w:lineRule="auto"/>
        <w:rPr>
          <w:b/>
          <w:sz w:val="28"/>
          <w:szCs w:val="28"/>
        </w:rPr>
      </w:pPr>
    </w:p>
    <w:p w14:paraId="1CC20E15" w14:textId="1F71FECE" w:rsidR="0036635B" w:rsidRPr="00023FDA" w:rsidRDefault="00B41B54" w:rsidP="0036635B">
      <w:pPr>
        <w:spacing w:after="0" w:line="240" w:lineRule="auto"/>
        <w:rPr>
          <w:b/>
          <w:sz w:val="28"/>
          <w:szCs w:val="28"/>
        </w:rPr>
      </w:pPr>
      <w:r w:rsidRPr="00023FDA">
        <w:rPr>
          <w:b/>
          <w:sz w:val="28"/>
          <w:szCs w:val="28"/>
        </w:rPr>
        <w:t>Start: Energy Air, Inc.</w:t>
      </w:r>
    </w:p>
    <w:p w14:paraId="5BA30223" w14:textId="0BC08056" w:rsidR="0036635B" w:rsidRPr="00023FDA" w:rsidRDefault="00B41B54" w:rsidP="0036635B">
      <w:pPr>
        <w:spacing w:after="0" w:line="240" w:lineRule="auto"/>
        <w:rPr>
          <w:b/>
          <w:sz w:val="28"/>
          <w:szCs w:val="28"/>
        </w:rPr>
      </w:pPr>
      <w:r w:rsidRPr="00023FDA">
        <w:rPr>
          <w:b/>
          <w:sz w:val="28"/>
          <w:szCs w:val="28"/>
        </w:rPr>
        <w:t>5401 Energy Air Ct, Orlando, FL 32810</w:t>
      </w:r>
    </w:p>
    <w:p w14:paraId="1795CFA2" w14:textId="77777777" w:rsidR="0036635B" w:rsidRDefault="00A976C0" w:rsidP="0036635B">
      <w:pPr>
        <w:spacing w:after="0" w:line="240" w:lineRule="auto"/>
      </w:pPr>
    </w:p>
    <w:p w14:paraId="694B484D" w14:textId="77777777" w:rsidR="0036635B" w:rsidRDefault="00B41B54" w:rsidP="0036635B">
      <w:pPr>
        <w:spacing w:after="120" w:line="240" w:lineRule="auto"/>
      </w:pPr>
      <w:r w:rsidRPr="00952E2E">
        <w:rPr>
          <w:u w:val="thick"/>
        </w:rPr>
        <w:t>Head west</w:t>
      </w:r>
      <w:r>
        <w:t xml:space="preserve"> on Energy Air Ct.</w:t>
      </w:r>
    </w:p>
    <w:p w14:paraId="082192A2" w14:textId="77777777" w:rsidR="0036635B" w:rsidRDefault="00B41B54" w:rsidP="0036635B">
      <w:pPr>
        <w:spacing w:after="120" w:line="240" w:lineRule="auto"/>
      </w:pPr>
      <w:r w:rsidRPr="00952E2E">
        <w:rPr>
          <w:smallCaps/>
          <w:u w:val="thick"/>
        </w:rPr>
        <w:t>Left</w:t>
      </w:r>
      <w:r>
        <w:t xml:space="preserve"> </w:t>
      </w:r>
      <w:r w:rsidRPr="00952E2E">
        <w:t>on</w:t>
      </w:r>
      <w:r>
        <w:t xml:space="preserve"> N Pine Hills Rd - </w:t>
      </w:r>
      <w:r w:rsidRPr="00023FDA">
        <w:rPr>
          <w:b/>
        </w:rPr>
        <w:t>0.6 mi</w:t>
      </w:r>
    </w:p>
    <w:p w14:paraId="0B031078" w14:textId="77777777" w:rsidR="0036635B" w:rsidRDefault="00B41B54" w:rsidP="0036635B">
      <w:pPr>
        <w:spacing w:after="120" w:line="240" w:lineRule="auto"/>
      </w:pPr>
      <w:r w:rsidRPr="00023FDA">
        <w:rPr>
          <w:smallCaps/>
          <w:u w:val="thick"/>
        </w:rPr>
        <w:t>Right</w:t>
      </w:r>
      <w:r>
        <w:t xml:space="preserve"> on Take Clarcona Ocoee Rd  - </w:t>
      </w:r>
      <w:r w:rsidRPr="00023FDA">
        <w:rPr>
          <w:b/>
        </w:rPr>
        <w:t>5.8 mi</w:t>
      </w:r>
    </w:p>
    <w:p w14:paraId="0F9B873D" w14:textId="77777777" w:rsidR="0036635B" w:rsidRDefault="00B41B54" w:rsidP="0036635B">
      <w:pPr>
        <w:spacing w:after="120" w:line="240" w:lineRule="auto"/>
      </w:pPr>
      <w:r w:rsidRPr="00023FDA">
        <w:rPr>
          <w:smallCaps/>
          <w:u w:val="thick"/>
        </w:rPr>
        <w:t>Left</w:t>
      </w:r>
      <w:r>
        <w:t xml:space="preserve"> on N Lakewood Ave. -</w:t>
      </w:r>
      <w:r w:rsidRPr="00023FDA">
        <w:rPr>
          <w:b/>
        </w:rPr>
        <w:t>0.1 mi</w:t>
      </w:r>
    </w:p>
    <w:p w14:paraId="5C9FF91D" w14:textId="77777777" w:rsidR="0036635B" w:rsidRDefault="00B41B54" w:rsidP="0036635B">
      <w:pPr>
        <w:spacing w:after="120" w:line="240" w:lineRule="auto"/>
      </w:pPr>
      <w:r w:rsidRPr="00023FDA">
        <w:rPr>
          <w:smallCaps/>
          <w:u w:val="thick"/>
        </w:rPr>
        <w:t>Left</w:t>
      </w:r>
      <w:r>
        <w:t xml:space="preserve"> on N Lakewood Ave. - </w:t>
      </w:r>
      <w:r w:rsidRPr="00023FDA">
        <w:rPr>
          <w:b/>
        </w:rPr>
        <w:t>0.3 mi</w:t>
      </w:r>
    </w:p>
    <w:p w14:paraId="0024B218" w14:textId="77777777" w:rsidR="0036635B" w:rsidRPr="00023FDA" w:rsidRDefault="00B41B54" w:rsidP="0036635B">
      <w:pPr>
        <w:spacing w:after="120" w:line="240" w:lineRule="auto"/>
        <w:rPr>
          <w:b/>
        </w:rPr>
      </w:pPr>
      <w:r w:rsidRPr="00023FDA">
        <w:rPr>
          <w:smallCaps/>
          <w:u w:val="thick"/>
        </w:rPr>
        <w:t>Right</w:t>
      </w:r>
      <w:r>
        <w:t xml:space="preserve"> on E Fullers Cross Rd. – </w:t>
      </w:r>
      <w:r w:rsidRPr="00023FDA">
        <w:rPr>
          <w:b/>
        </w:rPr>
        <w:t>0.6 mi</w:t>
      </w:r>
    </w:p>
    <w:p w14:paraId="1AD0ED0E" w14:textId="77777777" w:rsidR="0036635B" w:rsidRDefault="00B41B54" w:rsidP="0036635B">
      <w:pPr>
        <w:spacing w:after="120" w:line="240" w:lineRule="auto"/>
      </w:pPr>
      <w:r w:rsidRPr="00023FDA">
        <w:rPr>
          <w:smallCaps/>
          <w:u w:val="thick"/>
        </w:rPr>
        <w:t>Left</w:t>
      </w:r>
      <w:r>
        <w:t xml:space="preserve"> on Ocoee Apopka Rd. – </w:t>
      </w:r>
      <w:r w:rsidRPr="00023FDA">
        <w:rPr>
          <w:b/>
        </w:rPr>
        <w:t>1.6 mi</w:t>
      </w:r>
    </w:p>
    <w:p w14:paraId="5C22FD9D" w14:textId="77777777" w:rsidR="0036635B" w:rsidRDefault="00B41B54" w:rsidP="0036635B">
      <w:pPr>
        <w:spacing w:after="120" w:line="240" w:lineRule="auto"/>
      </w:pPr>
      <w:r>
        <w:t xml:space="preserve">Stay Straight on Maguire Rd in Ocoee  - </w:t>
      </w:r>
      <w:r w:rsidRPr="00023FDA">
        <w:rPr>
          <w:b/>
        </w:rPr>
        <w:t>0.5 mi</w:t>
      </w:r>
    </w:p>
    <w:p w14:paraId="45685BDB" w14:textId="77777777" w:rsidR="00DB482F" w:rsidRPr="00952E2E" w:rsidRDefault="00B41B54" w:rsidP="00DB482F">
      <w:pPr>
        <w:spacing w:after="120" w:line="240" w:lineRule="auto"/>
        <w:rPr>
          <w:b/>
          <w:color w:val="FF0000"/>
        </w:rPr>
      </w:pPr>
      <w:r w:rsidRPr="00952E2E">
        <w:rPr>
          <w:b/>
          <w:color w:val="FF0000"/>
        </w:rPr>
        <w:t>Destination will be on the right</w:t>
      </w:r>
    </w:p>
    <w:p w14:paraId="4F98C902" w14:textId="77777777" w:rsidR="0036635B" w:rsidRPr="000E3D5D" w:rsidRDefault="00B41B54" w:rsidP="0036635B">
      <w:pPr>
        <w:spacing w:after="120" w:line="240" w:lineRule="auto"/>
        <w:rPr>
          <w:i/>
        </w:rPr>
      </w:pPr>
      <w:r w:rsidRPr="000E3D5D">
        <w:rPr>
          <w:i/>
        </w:rPr>
        <w:t>Mileage between stops -9.6 mi.  Time – 18 min</w:t>
      </w:r>
    </w:p>
    <w:p w14:paraId="33643382" w14:textId="77777777" w:rsidR="0036635B" w:rsidRPr="00023FDA" w:rsidRDefault="00B41B54" w:rsidP="0036635B">
      <w:pPr>
        <w:spacing w:after="0" w:line="240" w:lineRule="auto"/>
        <w:rPr>
          <w:b/>
          <w:sz w:val="28"/>
          <w:szCs w:val="28"/>
        </w:rPr>
      </w:pPr>
      <w:r w:rsidRPr="00023FDA">
        <w:rPr>
          <w:b/>
          <w:sz w:val="28"/>
          <w:szCs w:val="28"/>
        </w:rPr>
        <w:t>Stop 1:  Sunbelt Rentals Scaffold Services</w:t>
      </w:r>
    </w:p>
    <w:p w14:paraId="2618DDA4" w14:textId="614412BF" w:rsidR="0036635B" w:rsidRDefault="00B41B54" w:rsidP="0036635B">
      <w:pPr>
        <w:spacing w:after="0" w:line="240" w:lineRule="auto"/>
        <w:rPr>
          <w:b/>
          <w:sz w:val="28"/>
          <w:szCs w:val="28"/>
        </w:rPr>
      </w:pPr>
      <w:r w:rsidRPr="00023FDA">
        <w:rPr>
          <w:b/>
          <w:sz w:val="28"/>
          <w:szCs w:val="28"/>
        </w:rPr>
        <w:t>279 Maguire Rd Building C, Ocoee, FL 34761</w:t>
      </w:r>
      <w:r w:rsidR="007C518E">
        <w:rPr>
          <w:b/>
          <w:sz w:val="28"/>
          <w:szCs w:val="28"/>
        </w:rPr>
        <w:t>, Scott Scruby, C 407.855.0050</w:t>
      </w:r>
    </w:p>
    <w:p w14:paraId="22FBA722" w14:textId="77777777" w:rsidR="0036635B" w:rsidRDefault="00A976C0" w:rsidP="0036635B">
      <w:pPr>
        <w:spacing w:after="0" w:line="240" w:lineRule="auto"/>
      </w:pPr>
    </w:p>
    <w:p w14:paraId="2B4792ED" w14:textId="77777777" w:rsidR="0036635B" w:rsidRDefault="00B41B54" w:rsidP="007E2AAC">
      <w:pPr>
        <w:spacing w:after="120" w:line="240" w:lineRule="auto"/>
      </w:pPr>
      <w:r w:rsidRPr="00952E2E">
        <w:rPr>
          <w:u w:val="thick"/>
        </w:rPr>
        <w:t>Head south</w:t>
      </w:r>
      <w:r>
        <w:t xml:space="preserve"> on Maguire Rd toward Enterprise St - </w:t>
      </w:r>
      <w:r w:rsidRPr="00023FDA">
        <w:rPr>
          <w:b/>
        </w:rPr>
        <w:t>0.5 mi</w:t>
      </w:r>
    </w:p>
    <w:p w14:paraId="73DC6430" w14:textId="77777777" w:rsidR="0036635B" w:rsidRDefault="00B41B54" w:rsidP="007E2AAC">
      <w:pPr>
        <w:spacing w:after="120" w:line="240" w:lineRule="auto"/>
      </w:pPr>
      <w:r w:rsidRPr="00023FDA">
        <w:rPr>
          <w:smallCaps/>
          <w:u w:val="thick"/>
        </w:rPr>
        <w:t>Right</w:t>
      </w:r>
      <w:r>
        <w:t xml:space="preserve"> on Story Rd - </w:t>
      </w:r>
      <w:r w:rsidRPr="00023FDA">
        <w:rPr>
          <w:b/>
        </w:rPr>
        <w:t>3.5 mi</w:t>
      </w:r>
    </w:p>
    <w:p w14:paraId="68FC7A53" w14:textId="77777777" w:rsidR="00402222" w:rsidRDefault="00B41B54" w:rsidP="007E2AAC">
      <w:pPr>
        <w:spacing w:after="120" w:line="240" w:lineRule="auto"/>
      </w:pPr>
      <w:r w:rsidRPr="00023FDA">
        <w:rPr>
          <w:smallCaps/>
          <w:u w:val="thick"/>
        </w:rPr>
        <w:t>Left</w:t>
      </w:r>
      <w:r>
        <w:t xml:space="preserve"> on Plant Street (FL-438 S), turns into Oakland Ave – </w:t>
      </w:r>
      <w:r w:rsidRPr="00023FDA">
        <w:rPr>
          <w:b/>
        </w:rPr>
        <w:t>3.2 mi</w:t>
      </w:r>
    </w:p>
    <w:p w14:paraId="38EDA9C7" w14:textId="77777777" w:rsidR="00402222" w:rsidRDefault="00B41B54" w:rsidP="007E2AAC">
      <w:pPr>
        <w:spacing w:after="120" w:line="240" w:lineRule="auto"/>
      </w:pPr>
      <w:r w:rsidRPr="00023FDA">
        <w:rPr>
          <w:smallCaps/>
          <w:u w:val="thick"/>
        </w:rPr>
        <w:t>Right</w:t>
      </w:r>
      <w:r>
        <w:t xml:space="preserve"> on FL-438 (just before Hwy 50 at Orange/Lake County Line), turns into Old Hwy 50 and then County Rd 455, Take County Rd 455 to Montverde – </w:t>
      </w:r>
      <w:r w:rsidRPr="00023FDA">
        <w:rPr>
          <w:b/>
        </w:rPr>
        <w:t>5.6 mi</w:t>
      </w:r>
    </w:p>
    <w:p w14:paraId="10971927" w14:textId="77777777" w:rsidR="007E2AAC" w:rsidRDefault="00B41B54" w:rsidP="007E2AAC">
      <w:pPr>
        <w:spacing w:after="120" w:line="240" w:lineRule="auto"/>
      </w:pPr>
      <w:r w:rsidRPr="00952E2E">
        <w:rPr>
          <w:u w:val="thick"/>
        </w:rPr>
        <w:t>Bear left</w:t>
      </w:r>
      <w:r>
        <w:t xml:space="preserve"> on 455 in Montverde – </w:t>
      </w:r>
      <w:r w:rsidRPr="00023FDA">
        <w:rPr>
          <w:b/>
        </w:rPr>
        <w:t>2.7 mi</w:t>
      </w:r>
    </w:p>
    <w:p w14:paraId="0FACA930" w14:textId="77777777" w:rsidR="007E2AAC" w:rsidRDefault="00B41B54" w:rsidP="007E2AAC">
      <w:pPr>
        <w:spacing w:after="120" w:line="240" w:lineRule="auto"/>
      </w:pPr>
      <w:r w:rsidRPr="00023FDA">
        <w:rPr>
          <w:smallCaps/>
          <w:u w:val="thick"/>
        </w:rPr>
        <w:t>Left</w:t>
      </w:r>
      <w:r>
        <w:t xml:space="preserve"> on 561A in Ferndale – </w:t>
      </w:r>
      <w:r w:rsidRPr="00023FDA">
        <w:rPr>
          <w:b/>
        </w:rPr>
        <w:t>0.7 mi</w:t>
      </w:r>
    </w:p>
    <w:p w14:paraId="6DE35CDE" w14:textId="77777777" w:rsidR="0036635B" w:rsidRDefault="00B41B54" w:rsidP="007E2AAC">
      <w:pPr>
        <w:spacing w:after="120" w:line="240" w:lineRule="auto"/>
      </w:pPr>
      <w:r w:rsidRPr="00023FDA">
        <w:rPr>
          <w:smallCaps/>
          <w:u w:val="thick"/>
        </w:rPr>
        <w:t>Right</w:t>
      </w:r>
      <w:r>
        <w:t xml:space="preserve"> on Sugarloaf Mountain Rd – </w:t>
      </w:r>
      <w:r w:rsidRPr="00023FDA">
        <w:rPr>
          <w:b/>
        </w:rPr>
        <w:t>3.7 mi</w:t>
      </w:r>
      <w:r>
        <w:t xml:space="preserve"> </w:t>
      </w:r>
    </w:p>
    <w:p w14:paraId="466EA6F6" w14:textId="77777777" w:rsidR="007E2AAC" w:rsidRDefault="00B41B54" w:rsidP="007E2AAC">
      <w:pPr>
        <w:spacing w:after="120" w:line="240" w:lineRule="auto"/>
      </w:pPr>
      <w:r w:rsidRPr="00023FDA">
        <w:rPr>
          <w:smallCaps/>
          <w:u w:val="thick"/>
        </w:rPr>
        <w:t>Right</w:t>
      </w:r>
      <w:r>
        <w:t xml:space="preserve"> on County Rd 561. – 1.5 mi</w:t>
      </w:r>
    </w:p>
    <w:p w14:paraId="1E07FE04" w14:textId="77777777" w:rsidR="007E2AAC" w:rsidRPr="00023FDA" w:rsidRDefault="00B41B54" w:rsidP="007E2AAC">
      <w:pPr>
        <w:spacing w:after="120" w:line="240" w:lineRule="auto"/>
        <w:rPr>
          <w:b/>
        </w:rPr>
      </w:pPr>
      <w:r w:rsidRPr="00023FDA">
        <w:rPr>
          <w:smallCaps/>
          <w:u w:val="thick"/>
        </w:rPr>
        <w:t>Left</w:t>
      </w:r>
      <w:r>
        <w:t xml:space="preserve"> on County Rd 455 at roundabout  - </w:t>
      </w:r>
      <w:r w:rsidRPr="00023FDA">
        <w:rPr>
          <w:b/>
        </w:rPr>
        <w:t>2.7 mi</w:t>
      </w:r>
    </w:p>
    <w:p w14:paraId="33A8A058" w14:textId="77777777" w:rsidR="007E2AAC" w:rsidRDefault="00B41B54" w:rsidP="007E2AAC">
      <w:pPr>
        <w:spacing w:after="120" w:line="240" w:lineRule="auto"/>
      </w:pPr>
      <w:r w:rsidRPr="00023FDA">
        <w:rPr>
          <w:smallCaps/>
          <w:u w:val="thick"/>
        </w:rPr>
        <w:t>Left</w:t>
      </w:r>
      <w:r>
        <w:t xml:space="preserve"> on State Road 19 – </w:t>
      </w:r>
      <w:r w:rsidRPr="00023FDA">
        <w:rPr>
          <w:b/>
        </w:rPr>
        <w:t>0.4 mi</w:t>
      </w:r>
    </w:p>
    <w:p w14:paraId="671C0EFB" w14:textId="77777777" w:rsidR="0036635B" w:rsidRDefault="00B41B54" w:rsidP="007E2AAC">
      <w:pPr>
        <w:spacing w:after="120" w:line="240" w:lineRule="auto"/>
      </w:pPr>
      <w:r w:rsidRPr="00023FDA">
        <w:rPr>
          <w:smallCaps/>
          <w:u w:val="thick"/>
        </w:rPr>
        <w:t>Right</w:t>
      </w:r>
      <w:r>
        <w:t xml:space="preserve"> on Obrien Rd - </w:t>
      </w:r>
      <w:r w:rsidRPr="00023FDA">
        <w:rPr>
          <w:b/>
        </w:rPr>
        <w:t>3.8 mi</w:t>
      </w:r>
    </w:p>
    <w:p w14:paraId="3A77AA2C" w14:textId="77777777" w:rsidR="0036635B" w:rsidRDefault="00B41B54" w:rsidP="007E2AAC">
      <w:pPr>
        <w:spacing w:after="120" w:line="240" w:lineRule="auto"/>
      </w:pPr>
      <w:r w:rsidRPr="00023FDA">
        <w:rPr>
          <w:smallCaps/>
          <w:u w:val="thick"/>
        </w:rPr>
        <w:t>Right</w:t>
      </w:r>
      <w:r>
        <w:t xml:space="preserve"> on FL-19 S/Howey Rd - </w:t>
      </w:r>
      <w:r w:rsidRPr="00023FDA">
        <w:rPr>
          <w:b/>
        </w:rPr>
        <w:t>0.8 mi</w:t>
      </w:r>
    </w:p>
    <w:p w14:paraId="1BC81E8C" w14:textId="77777777" w:rsidR="0036635B" w:rsidRDefault="00B41B54" w:rsidP="007E2AAC">
      <w:pPr>
        <w:spacing w:after="120" w:line="240" w:lineRule="auto"/>
      </w:pPr>
      <w:r w:rsidRPr="00023FDA">
        <w:rPr>
          <w:smallCaps/>
          <w:u w:val="thick"/>
        </w:rPr>
        <w:t>Right</w:t>
      </w:r>
      <w:r>
        <w:t xml:space="preserve"> on Independence Blvd - </w:t>
      </w:r>
      <w:r w:rsidRPr="00023FDA">
        <w:rPr>
          <w:b/>
        </w:rPr>
        <w:t>0.3 mi</w:t>
      </w:r>
    </w:p>
    <w:p w14:paraId="67489C0D" w14:textId="36866A7B" w:rsidR="00DB482F" w:rsidRPr="00952E2E" w:rsidRDefault="00B41B54" w:rsidP="00DB482F">
      <w:pPr>
        <w:spacing w:after="120" w:line="240" w:lineRule="auto"/>
        <w:rPr>
          <w:b/>
          <w:color w:val="FF0000"/>
        </w:rPr>
      </w:pPr>
      <w:r w:rsidRPr="00952E2E">
        <w:rPr>
          <w:b/>
          <w:color w:val="FF0000"/>
        </w:rPr>
        <w:t>Destination will be on the right</w:t>
      </w:r>
    </w:p>
    <w:p w14:paraId="67978B97" w14:textId="0BC911C7" w:rsidR="0036635B" w:rsidRPr="000E3D5D" w:rsidRDefault="00B41B54" w:rsidP="007E2AAC">
      <w:pPr>
        <w:spacing w:after="120" w:line="240" w:lineRule="auto"/>
        <w:rPr>
          <w:i/>
        </w:rPr>
      </w:pPr>
      <w:r w:rsidRPr="000E3D5D">
        <w:rPr>
          <w:i/>
        </w:rPr>
        <w:t xml:space="preserve">Mileage between stops - 11.2 mi. Time - </w:t>
      </w:r>
      <w:r w:rsidR="00A976C0">
        <w:rPr>
          <w:i/>
        </w:rPr>
        <w:t>4</w:t>
      </w:r>
      <w:bookmarkStart w:id="0" w:name="_GoBack"/>
      <w:bookmarkEnd w:id="0"/>
      <w:r>
        <w:rPr>
          <w:i/>
        </w:rPr>
        <w:t>5</w:t>
      </w:r>
      <w:r w:rsidRPr="000E3D5D">
        <w:rPr>
          <w:i/>
        </w:rPr>
        <w:t xml:space="preserve"> min </w:t>
      </w:r>
    </w:p>
    <w:p w14:paraId="3BD31D23" w14:textId="7066210D" w:rsidR="0036635B" w:rsidRPr="00023FDA" w:rsidRDefault="007C518E" w:rsidP="007E2AA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B41B54" w:rsidRPr="00023FDA">
        <w:rPr>
          <w:b/>
          <w:sz w:val="28"/>
          <w:szCs w:val="28"/>
        </w:rPr>
        <w:lastRenderedPageBreak/>
        <w:t>Stop 2:  Peri Formwork Systems Inc.</w:t>
      </w:r>
    </w:p>
    <w:p w14:paraId="5B6EF9BE" w14:textId="190EF1EF" w:rsidR="007C518E" w:rsidRDefault="00B41B54" w:rsidP="007C518E">
      <w:pPr>
        <w:spacing w:after="0" w:line="240" w:lineRule="auto"/>
        <w:rPr>
          <w:b/>
          <w:sz w:val="28"/>
          <w:szCs w:val="28"/>
        </w:rPr>
      </w:pPr>
      <w:r w:rsidRPr="007E2AAC">
        <w:rPr>
          <w:b/>
          <w:sz w:val="28"/>
          <w:szCs w:val="28"/>
        </w:rPr>
        <w:t>19914 Independence Blvd, Groveland, FL 34736</w:t>
      </w:r>
      <w:r w:rsidR="007C518E">
        <w:rPr>
          <w:b/>
          <w:sz w:val="28"/>
          <w:szCs w:val="28"/>
        </w:rPr>
        <w:t xml:space="preserve">, </w:t>
      </w:r>
      <w:r w:rsidR="007C518E" w:rsidRPr="007C518E">
        <w:rPr>
          <w:b/>
          <w:sz w:val="28"/>
          <w:szCs w:val="28"/>
        </w:rPr>
        <w:t>Vanessa Toro</w:t>
      </w:r>
      <w:r w:rsidR="007C518E">
        <w:rPr>
          <w:b/>
          <w:sz w:val="28"/>
          <w:szCs w:val="28"/>
        </w:rPr>
        <w:t xml:space="preserve">, C </w:t>
      </w:r>
      <w:r w:rsidR="007C518E" w:rsidRPr="007C518E">
        <w:rPr>
          <w:b/>
          <w:sz w:val="28"/>
          <w:szCs w:val="28"/>
        </w:rPr>
        <w:t>352.801.3185</w:t>
      </w:r>
      <w:r w:rsidR="007C518E">
        <w:rPr>
          <w:b/>
          <w:sz w:val="28"/>
          <w:szCs w:val="28"/>
        </w:rPr>
        <w:t xml:space="preserve"> or </w:t>
      </w:r>
    </w:p>
    <w:p w14:paraId="2D11962B" w14:textId="59A7635C" w:rsidR="0036635B" w:rsidRPr="007E2AAC" w:rsidRDefault="007C518E" w:rsidP="007E2AAC">
      <w:pPr>
        <w:spacing w:after="120" w:line="240" w:lineRule="auto"/>
        <w:rPr>
          <w:b/>
          <w:sz w:val="28"/>
          <w:szCs w:val="28"/>
        </w:rPr>
      </w:pPr>
      <w:r w:rsidRPr="007C518E">
        <w:rPr>
          <w:b/>
          <w:sz w:val="28"/>
          <w:szCs w:val="28"/>
        </w:rPr>
        <w:t xml:space="preserve">Scot </w:t>
      </w:r>
      <w:proofErr w:type="spellStart"/>
      <w:r w:rsidRPr="007C518E">
        <w:rPr>
          <w:b/>
          <w:sz w:val="28"/>
          <w:szCs w:val="28"/>
        </w:rPr>
        <w:t>Bambei</w:t>
      </w:r>
      <w:proofErr w:type="spellEnd"/>
      <w:r>
        <w:rPr>
          <w:b/>
          <w:sz w:val="28"/>
          <w:szCs w:val="28"/>
        </w:rPr>
        <w:t xml:space="preserve">, C </w:t>
      </w:r>
      <w:r w:rsidRPr="007C518E">
        <w:rPr>
          <w:b/>
          <w:sz w:val="28"/>
          <w:szCs w:val="28"/>
        </w:rPr>
        <w:t>305.684.9067</w:t>
      </w:r>
    </w:p>
    <w:p w14:paraId="16BAA9EB" w14:textId="1816DBB1" w:rsidR="0036635B" w:rsidRPr="00023FDA" w:rsidRDefault="00B41B54" w:rsidP="0054215B">
      <w:pPr>
        <w:spacing w:after="120" w:line="240" w:lineRule="auto"/>
        <w:rPr>
          <w:b/>
        </w:rPr>
      </w:pPr>
      <w:r w:rsidRPr="00952E2E">
        <w:rPr>
          <w:u w:val="thick"/>
        </w:rPr>
        <w:t>Head west (right)</w:t>
      </w:r>
      <w:r>
        <w:t xml:space="preserve"> on Independence Blvd  - </w:t>
      </w:r>
      <w:r w:rsidRPr="00023FDA">
        <w:rPr>
          <w:b/>
        </w:rPr>
        <w:t>1.4 mi</w:t>
      </w:r>
    </w:p>
    <w:p w14:paraId="12155BFD" w14:textId="1545FDD7" w:rsidR="00D81430" w:rsidRDefault="00B41B54" w:rsidP="00EE0FD6">
      <w:pPr>
        <w:spacing w:after="120" w:line="240" w:lineRule="auto"/>
      </w:pPr>
      <w:r w:rsidRPr="00023FDA">
        <w:rPr>
          <w:smallCaps/>
          <w:u w:val="thick"/>
        </w:rPr>
        <w:t>Left</w:t>
      </w:r>
      <w:r>
        <w:t xml:space="preserve"> on US-27 N. – </w:t>
      </w:r>
      <w:r w:rsidRPr="00023FDA">
        <w:rPr>
          <w:b/>
        </w:rPr>
        <w:t>3.4 mi</w:t>
      </w:r>
    </w:p>
    <w:p w14:paraId="5876B48D" w14:textId="13A87086" w:rsidR="006532EB" w:rsidRDefault="00B41B54" w:rsidP="00EE0FD6">
      <w:pPr>
        <w:spacing w:after="120" w:line="240" w:lineRule="auto"/>
      </w:pPr>
      <w:r w:rsidRPr="00023FDA">
        <w:rPr>
          <w:smallCaps/>
          <w:u w:val="thick"/>
        </w:rPr>
        <w:t>Left</w:t>
      </w:r>
      <w:r>
        <w:t xml:space="preserve"> on Bridges Rd, turns into Austin Merritt Rd. (PHOTO OP - Harley Davidson Water Tank at 3.5 mi) – </w:t>
      </w:r>
      <w:r w:rsidRPr="00023FDA">
        <w:rPr>
          <w:b/>
        </w:rPr>
        <w:t>4.6 mi</w:t>
      </w:r>
    </w:p>
    <w:p w14:paraId="5CF9758A" w14:textId="6A26CABD" w:rsidR="00D81430" w:rsidRDefault="00B41B54" w:rsidP="00EE0FD6">
      <w:pPr>
        <w:spacing w:after="120" w:line="240" w:lineRule="auto"/>
      </w:pPr>
      <w:r w:rsidRPr="00952E2E">
        <w:rPr>
          <w:u w:val="thick"/>
        </w:rPr>
        <w:t>Bear left</w:t>
      </w:r>
      <w:r>
        <w:t xml:space="preserve"> on Youth Camp Rd. (CR 702) – </w:t>
      </w:r>
      <w:r w:rsidRPr="00023FDA">
        <w:rPr>
          <w:b/>
        </w:rPr>
        <w:t>4.2 mi</w:t>
      </w:r>
    </w:p>
    <w:p w14:paraId="691F13AF" w14:textId="2A9A5210" w:rsidR="00D81430" w:rsidRDefault="00B41B54" w:rsidP="00EE0FD6">
      <w:pPr>
        <w:spacing w:after="120" w:line="240" w:lineRule="auto"/>
      </w:pPr>
      <w:r w:rsidRPr="00023FDA">
        <w:rPr>
          <w:smallCaps/>
          <w:u w:val="thick"/>
        </w:rPr>
        <w:t>Right</w:t>
      </w:r>
      <w:r>
        <w:t xml:space="preserve"> on FL-48 in Center Hill – </w:t>
      </w:r>
      <w:r w:rsidRPr="00023FDA">
        <w:rPr>
          <w:b/>
        </w:rPr>
        <w:t>8.3 mi</w:t>
      </w:r>
    </w:p>
    <w:p w14:paraId="684317A2" w14:textId="240E4A55" w:rsidR="00D81430" w:rsidRDefault="00B41B54" w:rsidP="00EE0FD6">
      <w:pPr>
        <w:spacing w:after="120" w:line="240" w:lineRule="auto"/>
      </w:pPr>
      <w:r w:rsidRPr="00023FDA">
        <w:rPr>
          <w:smallCaps/>
          <w:u w:val="thick"/>
        </w:rPr>
        <w:t>Left</w:t>
      </w:r>
      <w:r>
        <w:t xml:space="preserve"> to stay on FL-48 (also FL-33) in Okahumpka – </w:t>
      </w:r>
      <w:r w:rsidRPr="00023FDA">
        <w:rPr>
          <w:b/>
        </w:rPr>
        <w:t>0.5 mi</w:t>
      </w:r>
    </w:p>
    <w:p w14:paraId="70EE93BD" w14:textId="1356A4BC" w:rsidR="008D0918" w:rsidRDefault="00B41B54" w:rsidP="00EE0FD6">
      <w:pPr>
        <w:spacing w:after="120" w:line="240" w:lineRule="auto"/>
      </w:pPr>
      <w:r>
        <w:t xml:space="preserve">Stay straight on FL-33 – </w:t>
      </w:r>
      <w:r w:rsidRPr="00023FDA">
        <w:rPr>
          <w:b/>
        </w:rPr>
        <w:t>1.4 mi</w:t>
      </w:r>
    </w:p>
    <w:p w14:paraId="0BA6BD76" w14:textId="5A8EFDC3" w:rsidR="00FA02C2" w:rsidRDefault="00B41B54" w:rsidP="00EE0FD6">
      <w:pPr>
        <w:spacing w:after="120" w:line="240" w:lineRule="auto"/>
      </w:pPr>
      <w:r w:rsidRPr="00023FDA">
        <w:rPr>
          <w:smallCaps/>
          <w:u w:val="thick"/>
        </w:rPr>
        <w:t>Left</w:t>
      </w:r>
      <w:r>
        <w:t xml:space="preserve"> on US Hwy 27 – </w:t>
      </w:r>
      <w:r w:rsidRPr="00023FDA">
        <w:rPr>
          <w:b/>
        </w:rPr>
        <w:t>2.8 mi</w:t>
      </w:r>
    </w:p>
    <w:p w14:paraId="6B5FF88A" w14:textId="77777777" w:rsidR="00FA02C2" w:rsidRDefault="00B41B54" w:rsidP="00EE0FD6">
      <w:pPr>
        <w:spacing w:after="120" w:line="240" w:lineRule="auto"/>
      </w:pPr>
      <w:r w:rsidRPr="00023FDA">
        <w:rPr>
          <w:smallCaps/>
          <w:u w:val="thick"/>
        </w:rPr>
        <w:t>Left</w:t>
      </w:r>
      <w:r>
        <w:t xml:space="preserve"> on FL-44 – </w:t>
      </w:r>
      <w:r w:rsidRPr="00023FDA">
        <w:rPr>
          <w:b/>
        </w:rPr>
        <w:t>2.1 mi</w:t>
      </w:r>
    </w:p>
    <w:p w14:paraId="5BCEA909" w14:textId="0A9EA1BB" w:rsidR="00954B97" w:rsidRDefault="00B41B54" w:rsidP="00EE0FD6">
      <w:pPr>
        <w:spacing w:after="120" w:line="240" w:lineRule="auto"/>
      </w:pPr>
      <w:r w:rsidRPr="00023FDA">
        <w:rPr>
          <w:smallCaps/>
          <w:u w:val="thick"/>
        </w:rPr>
        <w:t>Left</w:t>
      </w:r>
      <w:r>
        <w:t xml:space="preserve"> on FL – 44/W Main St – </w:t>
      </w:r>
      <w:r w:rsidRPr="00023FDA">
        <w:rPr>
          <w:b/>
        </w:rPr>
        <w:t>0.9 mi</w:t>
      </w:r>
    </w:p>
    <w:p w14:paraId="2237B57C" w14:textId="2FE53C94" w:rsidR="0036635B" w:rsidRDefault="00B41B54" w:rsidP="00EE0FD6">
      <w:pPr>
        <w:spacing w:after="120" w:line="240" w:lineRule="auto"/>
      </w:pPr>
      <w:r w:rsidRPr="00023FDA">
        <w:rPr>
          <w:smallCaps/>
          <w:u w:val="thick"/>
        </w:rPr>
        <w:t>Left</w:t>
      </w:r>
      <w:r>
        <w:t xml:space="preserve"> on Executive Blvd – </w:t>
      </w:r>
      <w:r w:rsidRPr="00023FDA">
        <w:rPr>
          <w:b/>
        </w:rPr>
        <w:t>0.4 mi</w:t>
      </w:r>
    </w:p>
    <w:p w14:paraId="4E3A0926" w14:textId="176DFB0B" w:rsidR="00DB482F" w:rsidRPr="00952E2E" w:rsidRDefault="00B41B54" w:rsidP="00DB482F">
      <w:pPr>
        <w:spacing w:after="120" w:line="240" w:lineRule="auto"/>
        <w:rPr>
          <w:b/>
          <w:color w:val="FF0000"/>
        </w:rPr>
      </w:pPr>
      <w:r w:rsidRPr="00952E2E">
        <w:rPr>
          <w:b/>
          <w:color w:val="FF0000"/>
        </w:rPr>
        <w:t>Destination will be on the right</w:t>
      </w:r>
    </w:p>
    <w:p w14:paraId="237DCC00" w14:textId="77777777" w:rsidR="0036635B" w:rsidRPr="000E3D5D" w:rsidRDefault="00B41B54" w:rsidP="0036635B">
      <w:pPr>
        <w:spacing w:after="0" w:line="240" w:lineRule="auto"/>
        <w:rPr>
          <w:i/>
        </w:rPr>
      </w:pPr>
      <w:r w:rsidRPr="000E3D5D">
        <w:rPr>
          <w:i/>
        </w:rPr>
        <w:t xml:space="preserve">Mileage between stops 30.2 mi. Time - 42 min </w:t>
      </w:r>
    </w:p>
    <w:p w14:paraId="2C07E3A2" w14:textId="500917C2" w:rsidR="00EE0FD6" w:rsidRDefault="00A976C0" w:rsidP="0036635B">
      <w:pPr>
        <w:spacing w:after="0" w:line="240" w:lineRule="auto"/>
      </w:pPr>
    </w:p>
    <w:p w14:paraId="45B48A34" w14:textId="77777777" w:rsidR="00EE0FD6" w:rsidRPr="00023FDA" w:rsidRDefault="00B41B54" w:rsidP="0036635B">
      <w:pPr>
        <w:spacing w:after="0" w:line="240" w:lineRule="auto"/>
        <w:rPr>
          <w:b/>
          <w:sz w:val="28"/>
          <w:szCs w:val="28"/>
        </w:rPr>
      </w:pPr>
      <w:r w:rsidRPr="00023FDA">
        <w:rPr>
          <w:b/>
          <w:sz w:val="28"/>
          <w:szCs w:val="28"/>
        </w:rPr>
        <w:t xml:space="preserve">Stop 3:  Gulf Mechanical </w:t>
      </w:r>
    </w:p>
    <w:p w14:paraId="3A26CA41" w14:textId="26714A2E" w:rsidR="0036635B" w:rsidRPr="00023FDA" w:rsidRDefault="00B41B54" w:rsidP="0036635B">
      <w:pPr>
        <w:spacing w:after="0" w:line="240" w:lineRule="auto"/>
        <w:rPr>
          <w:b/>
          <w:sz w:val="28"/>
          <w:szCs w:val="28"/>
        </w:rPr>
      </w:pPr>
      <w:r w:rsidRPr="00023FDA">
        <w:rPr>
          <w:b/>
          <w:sz w:val="28"/>
          <w:szCs w:val="28"/>
        </w:rPr>
        <w:t>31643 Executive Blvd, Leesburg, FL 34748</w:t>
      </w:r>
      <w:r w:rsidR="007C518E">
        <w:rPr>
          <w:b/>
          <w:sz w:val="28"/>
          <w:szCs w:val="28"/>
        </w:rPr>
        <w:t xml:space="preserve">, Tom Sherman, C </w:t>
      </w:r>
      <w:r w:rsidR="007C518E" w:rsidRPr="007C518E">
        <w:rPr>
          <w:b/>
          <w:sz w:val="28"/>
          <w:szCs w:val="28"/>
        </w:rPr>
        <w:t>352.460.4176</w:t>
      </w:r>
    </w:p>
    <w:p w14:paraId="7D29DF86" w14:textId="7660CF1F" w:rsidR="0036635B" w:rsidRPr="00023FDA" w:rsidRDefault="00A976C0" w:rsidP="0036635B">
      <w:pPr>
        <w:spacing w:after="0" w:line="240" w:lineRule="auto"/>
        <w:rPr>
          <w:sz w:val="28"/>
          <w:szCs w:val="28"/>
        </w:rPr>
      </w:pPr>
    </w:p>
    <w:p w14:paraId="4A71158F" w14:textId="06DDFFE6" w:rsidR="0036635B" w:rsidRPr="00023FDA" w:rsidRDefault="00B41B54" w:rsidP="00EE0FD6">
      <w:pPr>
        <w:spacing w:after="120" w:line="240" w:lineRule="auto"/>
        <w:rPr>
          <w:b/>
        </w:rPr>
      </w:pPr>
      <w:r w:rsidRPr="00952E2E">
        <w:rPr>
          <w:u w:val="thick"/>
        </w:rPr>
        <w:t>Head north</w:t>
      </w:r>
      <w:r>
        <w:t xml:space="preserve"> on Executive Blvd toward FL-44 E - </w:t>
      </w:r>
      <w:r w:rsidRPr="00023FDA">
        <w:rPr>
          <w:b/>
        </w:rPr>
        <w:t>0.4 mi</w:t>
      </w:r>
    </w:p>
    <w:p w14:paraId="6F54EEC8" w14:textId="64B03670" w:rsidR="0036635B" w:rsidRDefault="00B41B54" w:rsidP="00EE0FD6">
      <w:pPr>
        <w:spacing w:after="120" w:line="240" w:lineRule="auto"/>
      </w:pPr>
      <w:r w:rsidRPr="00023FDA">
        <w:rPr>
          <w:smallCaps/>
          <w:u w:val="thick"/>
        </w:rPr>
        <w:t>Right</w:t>
      </w:r>
      <w:r>
        <w:t xml:space="preserve"> on FL-44 E/W Main St - </w:t>
      </w:r>
      <w:r w:rsidRPr="00023FDA">
        <w:rPr>
          <w:b/>
        </w:rPr>
        <w:t>0.9 mi</w:t>
      </w:r>
    </w:p>
    <w:p w14:paraId="285954B6" w14:textId="77777777" w:rsidR="0036635B" w:rsidRDefault="00B41B54" w:rsidP="00EE0FD6">
      <w:pPr>
        <w:spacing w:after="120" w:line="240" w:lineRule="auto"/>
      </w:pPr>
      <w:r w:rsidRPr="00023FDA">
        <w:rPr>
          <w:smallCaps/>
          <w:u w:val="thick"/>
        </w:rPr>
        <w:t>Right</w:t>
      </w:r>
      <w:r>
        <w:t xml:space="preserve"> on FL-44 E/South St, becomes W Dixie Ave at 7-11 store, - 4.5 mi</w:t>
      </w:r>
    </w:p>
    <w:p w14:paraId="06138CE2" w14:textId="44C94A4A" w:rsidR="0036635B" w:rsidRDefault="00B41B54" w:rsidP="00EE0FD6">
      <w:pPr>
        <w:spacing w:after="120" w:line="240" w:lineRule="auto"/>
      </w:pPr>
      <w:r w:rsidRPr="00023FDA">
        <w:rPr>
          <w:smallCaps/>
          <w:u w:val="thick"/>
        </w:rPr>
        <w:t>Right</w:t>
      </w:r>
      <w:r>
        <w:t xml:space="preserve"> on US-441 S/North Blvd E </w:t>
      </w:r>
      <w:r w:rsidRPr="00023FDA">
        <w:rPr>
          <w:b/>
        </w:rPr>
        <w:t>- 0.9 mi</w:t>
      </w:r>
    </w:p>
    <w:p w14:paraId="37106782" w14:textId="4F582FFB" w:rsidR="0036635B" w:rsidRDefault="00B41B54" w:rsidP="00EE0FD6">
      <w:pPr>
        <w:spacing w:after="120" w:line="240" w:lineRule="auto"/>
      </w:pPr>
      <w:r>
        <w:t xml:space="preserve">Make a U-turn – </w:t>
      </w:r>
      <w:r w:rsidRPr="00023FDA">
        <w:rPr>
          <w:b/>
        </w:rPr>
        <w:t>0.2 mi</w:t>
      </w:r>
    </w:p>
    <w:p w14:paraId="0B5FC2EB" w14:textId="0C068FCA" w:rsidR="0036635B" w:rsidRPr="00952E2E" w:rsidRDefault="00B41B54" w:rsidP="00EE0FD6">
      <w:pPr>
        <w:spacing w:after="120" w:line="240" w:lineRule="auto"/>
        <w:rPr>
          <w:b/>
          <w:color w:val="FF0000"/>
        </w:rPr>
      </w:pPr>
      <w:r w:rsidRPr="00952E2E">
        <w:rPr>
          <w:b/>
          <w:color w:val="FF0000"/>
        </w:rPr>
        <w:t>Destination will be on the right</w:t>
      </w:r>
    </w:p>
    <w:p w14:paraId="73C558EE" w14:textId="52C3B4FD" w:rsidR="0036635B" w:rsidRPr="000E3D5D" w:rsidRDefault="00B41B54" w:rsidP="0036635B">
      <w:pPr>
        <w:spacing w:after="0" w:line="240" w:lineRule="auto"/>
        <w:rPr>
          <w:i/>
        </w:rPr>
      </w:pPr>
      <w:r w:rsidRPr="000E3D5D">
        <w:rPr>
          <w:i/>
        </w:rPr>
        <w:t xml:space="preserve">Mileage between stops 6.8 mi. Time - </w:t>
      </w:r>
      <w:r w:rsidRPr="00023FDA">
        <w:rPr>
          <w:i/>
        </w:rPr>
        <w:t>13 min</w:t>
      </w:r>
      <w:r w:rsidRPr="000E3D5D">
        <w:rPr>
          <w:i/>
        </w:rPr>
        <w:t xml:space="preserve"> </w:t>
      </w:r>
    </w:p>
    <w:p w14:paraId="74F19F10" w14:textId="77777777" w:rsidR="00EE0FD6" w:rsidRDefault="00A976C0" w:rsidP="0036635B">
      <w:pPr>
        <w:spacing w:after="0" w:line="240" w:lineRule="auto"/>
      </w:pPr>
    </w:p>
    <w:p w14:paraId="74702BB6" w14:textId="73100B10" w:rsidR="0036635B" w:rsidRPr="00023FDA" w:rsidRDefault="00B41B54" w:rsidP="0036635B">
      <w:pPr>
        <w:spacing w:after="0" w:line="240" w:lineRule="auto"/>
        <w:rPr>
          <w:b/>
          <w:sz w:val="28"/>
          <w:szCs w:val="28"/>
        </w:rPr>
      </w:pPr>
      <w:r w:rsidRPr="00023FDA">
        <w:rPr>
          <w:b/>
          <w:sz w:val="28"/>
          <w:szCs w:val="28"/>
        </w:rPr>
        <w:t>Last Stop:  Electric Services</w:t>
      </w:r>
    </w:p>
    <w:p w14:paraId="0E49CB8C" w14:textId="1851FFF1" w:rsidR="006A64E5" w:rsidRDefault="00B41B54" w:rsidP="0036635B">
      <w:pPr>
        <w:spacing w:after="0" w:line="240" w:lineRule="auto"/>
        <w:rPr>
          <w:b/>
          <w:sz w:val="28"/>
          <w:szCs w:val="28"/>
        </w:rPr>
      </w:pPr>
      <w:r w:rsidRPr="00023FDA">
        <w:rPr>
          <w:b/>
          <w:sz w:val="28"/>
          <w:szCs w:val="28"/>
        </w:rPr>
        <w:t>1746 US-441, Leesburg, FL 34748</w:t>
      </w:r>
      <w:r w:rsidR="007C518E">
        <w:rPr>
          <w:b/>
          <w:sz w:val="28"/>
          <w:szCs w:val="28"/>
        </w:rPr>
        <w:t xml:space="preserve">, Stephanie Strong, C </w:t>
      </w:r>
      <w:r w:rsidR="007C518E" w:rsidRPr="007C518E">
        <w:rPr>
          <w:b/>
          <w:sz w:val="28"/>
          <w:szCs w:val="28"/>
        </w:rPr>
        <w:t>352.787.1322</w:t>
      </w:r>
    </w:p>
    <w:p w14:paraId="4DA1FCB4" w14:textId="682AA6F6" w:rsidR="00734D8F" w:rsidRDefault="00734D8F" w:rsidP="0036635B">
      <w:pPr>
        <w:spacing w:after="0" w:line="240" w:lineRule="auto"/>
        <w:rPr>
          <w:b/>
          <w:sz w:val="28"/>
          <w:szCs w:val="28"/>
        </w:rPr>
      </w:pPr>
    </w:p>
    <w:p w14:paraId="6D9E38B2" w14:textId="1E13477D" w:rsidR="009232B4" w:rsidRPr="009232B4" w:rsidRDefault="00A976C0" w:rsidP="0036635B">
      <w:pPr>
        <w:spacing w:after="0" w:line="240" w:lineRule="auto"/>
        <w:rPr>
          <w:b/>
          <w:sz w:val="24"/>
        </w:rPr>
      </w:pPr>
      <w:hyperlink r:id="rId7" w:history="1">
        <w:r w:rsidR="009232B4" w:rsidRPr="009232B4">
          <w:rPr>
            <w:rStyle w:val="Hyperlink"/>
            <w:b/>
            <w:sz w:val="24"/>
          </w:rPr>
          <w:t>https://goo.gl/maps/NbrHEfUMW2bbqehF9</w:t>
        </w:r>
      </w:hyperlink>
    </w:p>
    <w:p w14:paraId="64AA46B2" w14:textId="77777777" w:rsidR="009232B4" w:rsidRDefault="009232B4" w:rsidP="0036635B">
      <w:pPr>
        <w:spacing w:after="0" w:line="240" w:lineRule="auto"/>
      </w:pPr>
    </w:p>
    <w:p w14:paraId="1F87B311" w14:textId="69F20696" w:rsidR="00734D8F" w:rsidRDefault="00B41B54" w:rsidP="0036635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77 miles, 2 hr. 13 min. without stops and traffic</w:t>
      </w:r>
    </w:p>
    <w:p w14:paraId="4830CC8E" w14:textId="62714904" w:rsidR="00941874" w:rsidRDefault="00941874" w:rsidP="0036635B">
      <w:pPr>
        <w:spacing w:after="0" w:line="240" w:lineRule="auto"/>
        <w:rPr>
          <w:b/>
          <w:sz w:val="28"/>
          <w:szCs w:val="28"/>
        </w:rPr>
      </w:pPr>
    </w:p>
    <w:p w14:paraId="2F0AFA77" w14:textId="1960823B" w:rsidR="00941874" w:rsidRPr="00941874" w:rsidRDefault="00941874" w:rsidP="00941874">
      <w:pPr>
        <w:pBdr>
          <w:top w:val="single" w:sz="4" w:space="1" w:color="auto"/>
        </w:pBdr>
        <w:spacing w:after="0" w:line="240" w:lineRule="auto"/>
        <w:jc w:val="center"/>
        <w:rPr>
          <w:szCs w:val="28"/>
        </w:rPr>
      </w:pPr>
      <w:r w:rsidRPr="00941874">
        <w:rPr>
          <w:szCs w:val="28"/>
        </w:rPr>
        <w:t>Central Florida Chapter Associated Builders and Contractors, Inc.</w:t>
      </w:r>
    </w:p>
    <w:p w14:paraId="2670C044" w14:textId="7FCAD7F7" w:rsidR="00941874" w:rsidRPr="00941874" w:rsidRDefault="00941874" w:rsidP="00941874">
      <w:pPr>
        <w:spacing w:after="0" w:line="240" w:lineRule="auto"/>
        <w:jc w:val="center"/>
        <w:rPr>
          <w:szCs w:val="28"/>
        </w:rPr>
      </w:pPr>
      <w:r w:rsidRPr="00941874">
        <w:rPr>
          <w:szCs w:val="28"/>
        </w:rPr>
        <w:t xml:space="preserve">651 Danville Drive, Suite 200, Orlando, FL 32825 </w:t>
      </w:r>
      <w:r w:rsidRPr="00941874">
        <w:rPr>
          <w:szCs w:val="28"/>
        </w:rPr>
        <w:sym w:font="Symbol" w:char="F0B7"/>
      </w:r>
      <w:r w:rsidRPr="00941874">
        <w:rPr>
          <w:szCs w:val="28"/>
        </w:rPr>
        <w:t xml:space="preserve"> 407.628.2070 </w:t>
      </w:r>
      <w:r w:rsidRPr="00941874">
        <w:rPr>
          <w:szCs w:val="28"/>
        </w:rPr>
        <w:sym w:font="Symbol" w:char="F0B7"/>
      </w:r>
      <w:r w:rsidRPr="00941874">
        <w:rPr>
          <w:szCs w:val="28"/>
        </w:rPr>
        <w:t xml:space="preserve"> abccentralflorida.com</w:t>
      </w:r>
    </w:p>
    <w:sectPr w:rsidR="00941874" w:rsidRPr="00941874" w:rsidSect="007C5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06979" w14:textId="77777777" w:rsidR="00EF7472" w:rsidRDefault="00B41B54">
      <w:pPr>
        <w:spacing w:after="0" w:line="240" w:lineRule="auto"/>
      </w:pPr>
      <w:r>
        <w:separator/>
      </w:r>
    </w:p>
  </w:endnote>
  <w:endnote w:type="continuationSeparator" w:id="0">
    <w:p w14:paraId="3CC8ADBD" w14:textId="77777777" w:rsidR="00EF7472" w:rsidRDefault="00B4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iDocIDFieldc4b0b6a8-21a7-4779-9f1c-6818"/>
  <w:p w14:paraId="40D8120B" w14:textId="7B452F9C" w:rsidR="00D523E2" w:rsidRDefault="00B41B54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734D8F">
      <w:t>O2385141.v1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iDocIDField7b37a562-c1b3-4c3c-be4f-451f"/>
  <w:p w14:paraId="72B40E7D" w14:textId="482F1236" w:rsidR="00D523E2" w:rsidRDefault="00B41B54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734D8F">
      <w:t>O2385141.v1</w:t>
    </w:r>
    <w:r>
      <w:fldChar w:fldCharType="end"/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iDocIDFieldb50394f3-4696-44df-a74e-48ca"/>
  <w:p w14:paraId="189DCECE" w14:textId="6B73CA02" w:rsidR="00D523E2" w:rsidRDefault="00B41B54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734D8F">
      <w:t>O2385141.v1</w:t>
    </w:r>
    <w: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27906" w14:textId="77777777" w:rsidR="00EF7472" w:rsidRDefault="00B41B54">
      <w:pPr>
        <w:spacing w:after="0" w:line="240" w:lineRule="auto"/>
      </w:pPr>
      <w:r>
        <w:separator/>
      </w:r>
    </w:p>
  </w:footnote>
  <w:footnote w:type="continuationSeparator" w:id="0">
    <w:p w14:paraId="33176A58" w14:textId="77777777" w:rsidR="00EF7472" w:rsidRDefault="00B4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6FFD9" w14:textId="77777777" w:rsidR="00D523E2" w:rsidRDefault="00A97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15245" w14:textId="77777777" w:rsidR="00D523E2" w:rsidRDefault="00A976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8E367" w14:textId="77777777" w:rsidR="00D523E2" w:rsidRDefault="00A97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D8F"/>
    <w:rsid w:val="00121B2F"/>
    <w:rsid w:val="00445175"/>
    <w:rsid w:val="00734D8F"/>
    <w:rsid w:val="007C518E"/>
    <w:rsid w:val="009232B4"/>
    <w:rsid w:val="00941874"/>
    <w:rsid w:val="009E13E2"/>
    <w:rsid w:val="00A976C0"/>
    <w:rsid w:val="00B41B54"/>
    <w:rsid w:val="00BB53BC"/>
    <w:rsid w:val="00E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A5353"/>
  <w15:docId w15:val="{DCC716C6-B0BA-4A63-A8F4-74B489AB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Footer"/>
    <w:next w:val="Footer"/>
    <w:link w:val="DocIDChar"/>
    <w:rsid w:val="00D523E2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sid w:val="00D523E2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52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E2"/>
  </w:style>
  <w:style w:type="paragraph" w:styleId="Header">
    <w:name w:val="header"/>
    <w:basedOn w:val="Normal"/>
    <w:link w:val="HeaderChar"/>
    <w:uiPriority w:val="99"/>
    <w:unhideWhenUsed/>
    <w:rsid w:val="00D52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E2"/>
  </w:style>
  <w:style w:type="character" w:styleId="Hyperlink">
    <w:name w:val="Hyperlink"/>
    <w:basedOn w:val="DefaultParagraphFont"/>
    <w:uiPriority w:val="99"/>
    <w:unhideWhenUsed/>
    <w:rsid w:val="00734D8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goo.gl/maps/NbrHEfUMW2bbqehF9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Wert</dc:creator>
  <cp:lastModifiedBy>Nancy Wray</cp:lastModifiedBy>
  <cp:revision>7</cp:revision>
  <cp:lastPrinted>2019-03-26T18:53:00Z</cp:lastPrinted>
  <dcterms:created xsi:type="dcterms:W3CDTF">2019-04-17T19:49:00Z</dcterms:created>
  <dcterms:modified xsi:type="dcterms:W3CDTF">2019-04-19T12:02:00Z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520192</vt:lpwstr>
  </property>
  <property fmtid="{D5CDD505-2E9C-101B-9397-08002B2CF9AE}" pid="3" name="CUS_DocIDChunk0">
    <vt:lpwstr>O2385141.v1</vt:lpwstr>
  </property>
  <property fmtid="{D5CDD505-2E9C-101B-9397-08002B2CF9AE}" pid="4" name="CUS_DocIDLocation">
    <vt:lpwstr>EVERY_PAGE</vt:lpwstr>
  </property>
  <property fmtid="{D5CDD505-2E9C-101B-9397-08002B2CF9AE}" pid="5" name="CUS_DocIDReference">
    <vt:lpwstr>everyPage</vt:lpwstr>
  </property>
  <property fmtid="{D5CDD505-2E9C-101B-9397-08002B2CF9AE}" pid="6" name="CUS_DocIDString">
    <vt:lpwstr>O2385141.v1</vt:lpwstr>
  </property>
</Properties>
</file>